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11057" w:type="dxa"/>
        <w:tblInd w:w="134" w:type="dxa"/>
        <w:tblBorders>
          <w:top w:val="single" w:sz="6" w:space="0" w:color="DEE2E6"/>
          <w:left w:val="single" w:sz="6" w:space="0" w:color="DEE2E6"/>
          <w:bottom w:val="single" w:sz="6" w:space="0" w:color="DEE2E6"/>
          <w:right w:val="single" w:sz="6" w:space="0" w:color="DEE2E6"/>
          <w:insideH w:val="single" w:sz="6" w:space="0" w:color="DEE2E6"/>
          <w:insideV w:val="single" w:sz="6" w:space="0" w:color="DEE2E6"/>
        </w:tblBorders>
        <w:tblLayout w:type="fixed"/>
        <w:tblLook w:val="01E0" w:firstRow="1" w:lastRow="1" w:firstColumn="1" w:lastColumn="1" w:noHBand="0" w:noVBand="0"/>
      </w:tblPr>
      <w:tblGrid>
        <w:gridCol w:w="2143"/>
        <w:gridCol w:w="1276"/>
        <w:gridCol w:w="1275"/>
        <w:gridCol w:w="3671"/>
        <w:gridCol w:w="1128"/>
        <w:gridCol w:w="1564"/>
      </w:tblGrid>
      <w:tr w:rsidR="00095C98" w:rsidRPr="0084049C" w14:paraId="0BACC409" w14:textId="77777777" w:rsidTr="00302C7B">
        <w:trPr>
          <w:trHeight w:val="462"/>
        </w:trPr>
        <w:tc>
          <w:tcPr>
            <w:tcW w:w="11057" w:type="dxa"/>
            <w:gridSpan w:val="6"/>
            <w:shd w:val="clear" w:color="auto" w:fill="F6C5AC" w:themeFill="accent2" w:themeFillTint="66"/>
            <w:vAlign w:val="center"/>
          </w:tcPr>
          <w:p w14:paraId="57DF3E2F" w14:textId="77777777" w:rsidR="00095C98" w:rsidRPr="0084049C" w:rsidRDefault="00095C98" w:rsidP="00302C7B">
            <w:pPr>
              <w:pStyle w:val="GvdeMetni"/>
              <w:spacing w:before="62"/>
              <w:jc w:val="center"/>
              <w:rPr>
                <w:rFonts w:ascii="Times New Roman" w:hAnsi="Times New Roman" w:cs="Times New Roman"/>
                <w:color w:val="202529"/>
                <w:lang w:val="tr-TR"/>
              </w:rPr>
            </w:pPr>
            <w:r w:rsidRPr="0084049C">
              <w:rPr>
                <w:rFonts w:ascii="Times New Roman" w:hAnsi="Times New Roman" w:cs="Times New Roman"/>
                <w:color w:val="202529"/>
                <w:lang w:val="tr-TR"/>
              </w:rPr>
              <w:t>2025-2026 EĞİTİM-ÖĞRETİM YILI</w:t>
            </w:r>
          </w:p>
          <w:p w14:paraId="2A617D1F" w14:textId="77777777" w:rsidR="00095C98" w:rsidRPr="0084049C" w:rsidRDefault="00095C98" w:rsidP="00302C7B">
            <w:pPr>
              <w:pStyle w:val="GvdeMetni"/>
              <w:spacing w:before="62"/>
              <w:jc w:val="center"/>
              <w:rPr>
                <w:rFonts w:ascii="Times New Roman" w:hAnsi="Times New Roman" w:cs="Times New Roman"/>
                <w:color w:val="202529"/>
                <w:lang w:val="tr-TR"/>
              </w:rPr>
            </w:pPr>
            <w:r w:rsidRPr="0084049C">
              <w:rPr>
                <w:rFonts w:ascii="Times New Roman" w:hAnsi="Times New Roman" w:cs="Times New Roman"/>
                <w:color w:val="202529"/>
                <w:lang w:val="tr-TR"/>
              </w:rPr>
              <w:t>ÖZLÜCE AZİZ SANCAR ORTAOKULU</w:t>
            </w:r>
          </w:p>
          <w:p w14:paraId="7909E540" w14:textId="77777777" w:rsidR="00095C98" w:rsidRPr="0084049C" w:rsidRDefault="00095C98" w:rsidP="00302C7B">
            <w:pPr>
              <w:pStyle w:val="GvdeMetni"/>
              <w:spacing w:before="62"/>
              <w:jc w:val="center"/>
              <w:rPr>
                <w:rFonts w:ascii="Times New Roman" w:hAnsi="Times New Roman" w:cs="Times New Roman"/>
                <w:color w:val="202529"/>
                <w:spacing w:val="-2"/>
                <w:lang w:val="tr-TR"/>
              </w:rPr>
            </w:pPr>
            <w:r w:rsidRPr="0084049C">
              <w:rPr>
                <w:rFonts w:ascii="Times New Roman" w:hAnsi="Times New Roman" w:cs="Times New Roman"/>
                <w:color w:val="202529"/>
                <w:lang w:val="tr-TR"/>
              </w:rPr>
              <w:t>5. SINIF BİLİŞİM TEKNOLOJİLERİ VE YAZILIM (TYMM) DERSİ GÜNLÜK PLANI</w:t>
            </w:r>
          </w:p>
        </w:tc>
      </w:tr>
      <w:tr w:rsidR="00095C98" w:rsidRPr="0084049C" w14:paraId="722D4A0D" w14:textId="77777777" w:rsidTr="00302C7B">
        <w:trPr>
          <w:trHeight w:val="370"/>
        </w:trPr>
        <w:tc>
          <w:tcPr>
            <w:tcW w:w="2143" w:type="dxa"/>
            <w:shd w:val="clear" w:color="auto" w:fill="F6C5AC" w:themeFill="accent2" w:themeFillTint="66"/>
            <w:vAlign w:val="center"/>
          </w:tcPr>
          <w:p w14:paraId="7DE94370" w14:textId="77777777" w:rsidR="00095C98" w:rsidRPr="0084049C" w:rsidRDefault="00095C98" w:rsidP="00302C7B">
            <w:pPr>
              <w:pStyle w:val="TableParagraph"/>
              <w:spacing w:before="0"/>
              <w:ind w:left="82"/>
              <w:rPr>
                <w:rFonts w:ascii="Times New Roman" w:hAnsi="Times New Roman" w:cs="Times New Roman"/>
                <w:b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lang w:val="tr-TR"/>
              </w:rPr>
              <w:t>Dersin</w:t>
            </w:r>
            <w:r w:rsidRPr="0084049C">
              <w:rPr>
                <w:rFonts w:ascii="Times New Roman" w:hAnsi="Times New Roman" w:cs="Times New Roman"/>
                <w:b/>
                <w:color w:val="202529"/>
                <w:spacing w:val="-9"/>
                <w:lang w:val="tr-TR"/>
              </w:rPr>
              <w:t xml:space="preserve"> </w:t>
            </w:r>
            <w:r w:rsidRPr="0084049C">
              <w:rPr>
                <w:rFonts w:ascii="Times New Roman" w:hAnsi="Times New Roman" w:cs="Times New Roman"/>
                <w:b/>
                <w:color w:val="202529"/>
                <w:spacing w:val="-5"/>
                <w:lang w:val="tr-TR"/>
              </w:rPr>
              <w:t>Adı</w:t>
            </w:r>
          </w:p>
        </w:tc>
        <w:tc>
          <w:tcPr>
            <w:tcW w:w="8914" w:type="dxa"/>
            <w:gridSpan w:val="5"/>
            <w:vAlign w:val="center"/>
          </w:tcPr>
          <w:p w14:paraId="78CD2C66" w14:textId="77777777" w:rsidR="00095C98" w:rsidRPr="0084049C" w:rsidRDefault="00095C98" w:rsidP="00302C7B">
            <w:pPr>
              <w:pStyle w:val="TableParagraph"/>
              <w:spacing w:before="0"/>
              <w:ind w:left="84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color w:val="202529"/>
                <w:spacing w:val="-2"/>
                <w:lang w:val="tr-TR"/>
              </w:rPr>
              <w:t>Bilişim Teknolojileri ve Yazılım (TYMM)</w:t>
            </w:r>
          </w:p>
        </w:tc>
      </w:tr>
      <w:tr w:rsidR="00095C98" w:rsidRPr="0084049C" w14:paraId="7105185D" w14:textId="77777777" w:rsidTr="00302C7B">
        <w:trPr>
          <w:trHeight w:val="381"/>
        </w:trPr>
        <w:tc>
          <w:tcPr>
            <w:tcW w:w="2143" w:type="dxa"/>
            <w:shd w:val="clear" w:color="auto" w:fill="F6C5AC" w:themeFill="accent2" w:themeFillTint="66"/>
            <w:vAlign w:val="center"/>
          </w:tcPr>
          <w:p w14:paraId="4E7EBE72" w14:textId="77777777" w:rsidR="00095C98" w:rsidRPr="0084049C" w:rsidRDefault="00095C98" w:rsidP="00302C7B">
            <w:pPr>
              <w:pStyle w:val="TableParagraph"/>
              <w:spacing w:before="0"/>
              <w:ind w:left="82"/>
              <w:rPr>
                <w:rFonts w:ascii="Times New Roman" w:hAnsi="Times New Roman" w:cs="Times New Roman"/>
                <w:b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Sınıf</w:t>
            </w:r>
          </w:p>
        </w:tc>
        <w:tc>
          <w:tcPr>
            <w:tcW w:w="1276" w:type="dxa"/>
            <w:vAlign w:val="center"/>
          </w:tcPr>
          <w:p w14:paraId="6F5D00A4" w14:textId="77777777" w:rsidR="00095C98" w:rsidRPr="0084049C" w:rsidRDefault="00095C98" w:rsidP="00302C7B">
            <w:pPr>
              <w:pStyle w:val="TableParagraph"/>
              <w:spacing w:before="0"/>
              <w:ind w:left="84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color w:val="202529"/>
                <w:spacing w:val="-10"/>
                <w:lang w:val="tr-TR"/>
              </w:rPr>
              <w:t>5</w:t>
            </w:r>
          </w:p>
        </w:tc>
        <w:tc>
          <w:tcPr>
            <w:tcW w:w="1275" w:type="dxa"/>
            <w:shd w:val="clear" w:color="auto" w:fill="F6C5AC" w:themeFill="accent2" w:themeFillTint="66"/>
            <w:vAlign w:val="center"/>
          </w:tcPr>
          <w:p w14:paraId="5DEE7CA0" w14:textId="77777777" w:rsidR="00095C98" w:rsidRPr="0084049C" w:rsidRDefault="00095C98" w:rsidP="00302C7B">
            <w:pPr>
              <w:pStyle w:val="TableParagraph"/>
              <w:spacing w:before="0"/>
              <w:ind w:left="77"/>
              <w:rPr>
                <w:rFonts w:ascii="Times New Roman" w:hAnsi="Times New Roman" w:cs="Times New Roman"/>
                <w:b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Tarih</w:t>
            </w:r>
          </w:p>
        </w:tc>
        <w:tc>
          <w:tcPr>
            <w:tcW w:w="3671" w:type="dxa"/>
            <w:vAlign w:val="center"/>
          </w:tcPr>
          <w:p w14:paraId="212FF971" w14:textId="77777777" w:rsidR="00095C98" w:rsidRPr="0084049C" w:rsidRDefault="00095C98" w:rsidP="00302C7B">
            <w:pPr>
              <w:pStyle w:val="TableParagraph"/>
              <w:ind w:left="79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12. Hafta: 1-5 Aralık 2025</w:t>
            </w:r>
          </w:p>
        </w:tc>
        <w:tc>
          <w:tcPr>
            <w:tcW w:w="1128" w:type="dxa"/>
            <w:shd w:val="clear" w:color="auto" w:fill="F6C5AC" w:themeFill="accent2" w:themeFillTint="66"/>
            <w:vAlign w:val="center"/>
          </w:tcPr>
          <w:p w14:paraId="48812C6E" w14:textId="77777777" w:rsidR="00095C98" w:rsidRPr="0084049C" w:rsidRDefault="00095C98" w:rsidP="00302C7B">
            <w:pPr>
              <w:pStyle w:val="TableParagraph"/>
              <w:spacing w:before="0"/>
              <w:ind w:left="86"/>
              <w:rPr>
                <w:rFonts w:ascii="Times New Roman" w:hAnsi="Times New Roman" w:cs="Times New Roman"/>
                <w:b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lang w:val="tr-TR"/>
              </w:rPr>
              <w:t>Ders</w:t>
            </w:r>
            <w:r w:rsidRPr="0084049C">
              <w:rPr>
                <w:rFonts w:ascii="Times New Roman" w:hAnsi="Times New Roman" w:cs="Times New Roman"/>
                <w:b/>
                <w:color w:val="202529"/>
                <w:spacing w:val="-1"/>
                <w:lang w:val="tr-TR"/>
              </w:rPr>
              <w:t xml:space="preserve"> </w:t>
            </w: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Saati</w:t>
            </w:r>
          </w:p>
        </w:tc>
        <w:tc>
          <w:tcPr>
            <w:tcW w:w="1564" w:type="dxa"/>
            <w:vAlign w:val="center"/>
          </w:tcPr>
          <w:p w14:paraId="1E9263A3" w14:textId="77777777" w:rsidR="00095C98" w:rsidRPr="0084049C" w:rsidRDefault="00095C98" w:rsidP="00302C7B">
            <w:pPr>
              <w:pStyle w:val="TableParagraph"/>
              <w:spacing w:before="0"/>
              <w:ind w:left="88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2 (40+40)</w:t>
            </w:r>
          </w:p>
        </w:tc>
      </w:tr>
      <w:tr w:rsidR="00095C98" w:rsidRPr="0084049C" w14:paraId="765DABD3" w14:textId="77777777" w:rsidTr="00302C7B">
        <w:trPr>
          <w:trHeight w:val="489"/>
        </w:trPr>
        <w:tc>
          <w:tcPr>
            <w:tcW w:w="2143" w:type="dxa"/>
            <w:shd w:val="clear" w:color="auto" w:fill="F6C5AC" w:themeFill="accent2" w:themeFillTint="66"/>
            <w:vAlign w:val="center"/>
          </w:tcPr>
          <w:p w14:paraId="6B8491CE" w14:textId="77777777" w:rsidR="00095C98" w:rsidRPr="0084049C" w:rsidRDefault="00095C98" w:rsidP="00302C7B">
            <w:pPr>
              <w:pStyle w:val="TableParagraph"/>
              <w:spacing w:before="0"/>
              <w:ind w:left="82"/>
              <w:rPr>
                <w:rFonts w:ascii="Times New Roman" w:hAnsi="Times New Roman" w:cs="Times New Roman"/>
                <w:b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Tema</w:t>
            </w:r>
          </w:p>
        </w:tc>
        <w:tc>
          <w:tcPr>
            <w:tcW w:w="8914" w:type="dxa"/>
            <w:gridSpan w:val="5"/>
            <w:vAlign w:val="center"/>
          </w:tcPr>
          <w:p w14:paraId="57DA8CF0" w14:textId="77777777" w:rsidR="00095C98" w:rsidRPr="0084049C" w:rsidRDefault="00095C98" w:rsidP="00302C7B">
            <w:pPr>
              <w:pStyle w:val="TableParagraph"/>
              <w:spacing w:before="0"/>
              <w:ind w:left="84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DİJİTAL ÜRÜN TASARIM VE GELİŞTİRME</w:t>
            </w:r>
          </w:p>
        </w:tc>
      </w:tr>
      <w:tr w:rsidR="00095C98" w:rsidRPr="0084049C" w14:paraId="1134D13D" w14:textId="77777777" w:rsidTr="00302C7B">
        <w:trPr>
          <w:trHeight w:val="556"/>
        </w:trPr>
        <w:tc>
          <w:tcPr>
            <w:tcW w:w="2143" w:type="dxa"/>
            <w:shd w:val="clear" w:color="auto" w:fill="F6C5AC" w:themeFill="accent2" w:themeFillTint="66"/>
            <w:vAlign w:val="center"/>
          </w:tcPr>
          <w:p w14:paraId="0295B94A" w14:textId="77777777" w:rsidR="00095C98" w:rsidRPr="0084049C" w:rsidRDefault="00095C98" w:rsidP="00302C7B">
            <w:pPr>
              <w:pStyle w:val="TableParagraph"/>
              <w:spacing w:before="0"/>
              <w:ind w:left="82" w:right="382"/>
              <w:rPr>
                <w:rFonts w:ascii="Times New Roman" w:hAnsi="Times New Roman" w:cs="Times New Roman"/>
                <w:b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lang w:val="tr-TR"/>
              </w:rPr>
              <w:t xml:space="preserve">İçerik </w:t>
            </w: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Çerçevesi</w:t>
            </w:r>
          </w:p>
        </w:tc>
        <w:tc>
          <w:tcPr>
            <w:tcW w:w="8914" w:type="dxa"/>
            <w:gridSpan w:val="5"/>
            <w:vAlign w:val="center"/>
          </w:tcPr>
          <w:p w14:paraId="44F1F445" w14:textId="77777777" w:rsidR="00095C98" w:rsidRPr="0084049C" w:rsidRDefault="00095C98" w:rsidP="00302C7B">
            <w:pPr>
              <w:pStyle w:val="TableParagraph"/>
              <w:spacing w:before="0"/>
              <w:ind w:left="84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Kelime İşlemci Dosyası Geliştirme</w:t>
            </w:r>
          </w:p>
        </w:tc>
      </w:tr>
      <w:tr w:rsidR="00095C98" w:rsidRPr="0084049C" w14:paraId="6A9846A1" w14:textId="77777777" w:rsidTr="00302C7B">
        <w:trPr>
          <w:trHeight w:val="609"/>
        </w:trPr>
        <w:tc>
          <w:tcPr>
            <w:tcW w:w="2143" w:type="dxa"/>
            <w:tcBorders>
              <w:bottom w:val="single" w:sz="12" w:space="0" w:color="DEE2E6"/>
            </w:tcBorders>
            <w:shd w:val="clear" w:color="auto" w:fill="F6C5AC" w:themeFill="accent2" w:themeFillTint="66"/>
            <w:vAlign w:val="center"/>
          </w:tcPr>
          <w:p w14:paraId="324BD74B" w14:textId="77777777" w:rsidR="00095C98" w:rsidRPr="0084049C" w:rsidRDefault="00095C98" w:rsidP="00302C7B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b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 xml:space="preserve">  Öğrenme Çıktıları</w:t>
            </w:r>
          </w:p>
        </w:tc>
        <w:tc>
          <w:tcPr>
            <w:tcW w:w="8914" w:type="dxa"/>
            <w:gridSpan w:val="5"/>
            <w:tcBorders>
              <w:bottom w:val="single" w:sz="12" w:space="0" w:color="DEE2E6"/>
            </w:tcBorders>
            <w:vAlign w:val="center"/>
          </w:tcPr>
          <w:p w14:paraId="228F32B0" w14:textId="77777777" w:rsidR="00095C98" w:rsidRPr="0084049C" w:rsidRDefault="00095C98" w:rsidP="00302C7B">
            <w:pPr>
              <w:pStyle w:val="TableParagraph"/>
              <w:spacing w:before="0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BTY.5.2.5 Kelime işlemci dosyası geliştirebilme</w:t>
            </w:r>
          </w:p>
        </w:tc>
      </w:tr>
      <w:tr w:rsidR="00095C98" w:rsidRPr="0084049C" w14:paraId="68DB929F" w14:textId="77777777" w:rsidTr="00302C7B">
        <w:trPr>
          <w:trHeight w:val="546"/>
        </w:trPr>
        <w:tc>
          <w:tcPr>
            <w:tcW w:w="2143" w:type="dxa"/>
            <w:tcBorders>
              <w:top w:val="single" w:sz="12" w:space="0" w:color="DEE2E6"/>
              <w:bottom w:val="single" w:sz="12" w:space="0" w:color="DEE2E6"/>
            </w:tcBorders>
            <w:shd w:val="clear" w:color="auto" w:fill="F6C5AC" w:themeFill="accent2" w:themeFillTint="66"/>
            <w:vAlign w:val="center"/>
          </w:tcPr>
          <w:p w14:paraId="6EDA6D45" w14:textId="77777777" w:rsidR="00095C98" w:rsidRPr="0084049C" w:rsidRDefault="00095C98" w:rsidP="00302C7B">
            <w:pPr>
              <w:pStyle w:val="TableParagraph"/>
              <w:spacing w:before="0"/>
              <w:ind w:left="82"/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Süreç Bileşenleri</w:t>
            </w:r>
          </w:p>
        </w:tc>
        <w:tc>
          <w:tcPr>
            <w:tcW w:w="8914" w:type="dxa"/>
            <w:gridSpan w:val="5"/>
            <w:tcBorders>
              <w:top w:val="single" w:sz="12" w:space="0" w:color="DEE2E6"/>
              <w:bottom w:val="single" w:sz="12" w:space="0" w:color="DEE2E6"/>
            </w:tcBorders>
            <w:vAlign w:val="center"/>
          </w:tcPr>
          <w:p w14:paraId="4C9EE7A7" w14:textId="77777777" w:rsidR="00095C98" w:rsidRPr="0084049C" w:rsidRDefault="00095C98" w:rsidP="00302C7B">
            <w:pPr>
              <w:pStyle w:val="TableParagraph"/>
              <w:ind w:right="129"/>
              <w:rPr>
                <w:rFonts w:ascii="Times New Roman" w:hAnsi="Times New Roman" w:cs="Times New Roman"/>
                <w:color w:val="202529"/>
                <w:lang w:val="tr-TR"/>
              </w:rPr>
            </w:pPr>
            <w:r w:rsidRPr="0084049C">
              <w:rPr>
                <w:rFonts w:ascii="Times New Roman" w:hAnsi="Times New Roman" w:cs="Times New Roman"/>
                <w:color w:val="202529"/>
                <w:lang w:val="tr-TR"/>
              </w:rPr>
              <w:t>a) Kelime işlemci dosyası oluşturur.</w:t>
            </w:r>
          </w:p>
          <w:p w14:paraId="0729C79D" w14:textId="77777777" w:rsidR="00095C98" w:rsidRPr="0084049C" w:rsidRDefault="00095C98" w:rsidP="00302C7B">
            <w:pPr>
              <w:pStyle w:val="TableParagraph"/>
              <w:spacing w:before="0"/>
              <w:ind w:right="129"/>
              <w:rPr>
                <w:rFonts w:ascii="Times New Roman" w:hAnsi="Times New Roman" w:cs="Times New Roman"/>
                <w:color w:val="202529"/>
                <w:lang w:val="tr-TR"/>
              </w:rPr>
            </w:pPr>
            <w:r w:rsidRPr="0084049C">
              <w:rPr>
                <w:rFonts w:ascii="Times New Roman" w:hAnsi="Times New Roman" w:cs="Times New Roman"/>
                <w:color w:val="202529"/>
                <w:lang w:val="tr-TR"/>
              </w:rPr>
              <w:t>b) Oluşturulan kelime işlemci dosyasını belirlenen ölçütler açısından değerlendirir.</w:t>
            </w:r>
          </w:p>
        </w:tc>
      </w:tr>
      <w:tr w:rsidR="00095C98" w:rsidRPr="0084049C" w14:paraId="50173D38" w14:textId="77777777" w:rsidTr="00302C7B">
        <w:trPr>
          <w:trHeight w:val="768"/>
        </w:trPr>
        <w:tc>
          <w:tcPr>
            <w:tcW w:w="2143" w:type="dxa"/>
            <w:tcBorders>
              <w:top w:val="single" w:sz="12" w:space="0" w:color="DEE2E6"/>
              <w:bottom w:val="single" w:sz="12" w:space="0" w:color="DEE2E6"/>
            </w:tcBorders>
            <w:shd w:val="clear" w:color="auto" w:fill="F6C5AC" w:themeFill="accent2" w:themeFillTint="66"/>
            <w:vAlign w:val="center"/>
          </w:tcPr>
          <w:p w14:paraId="4A94CDA1" w14:textId="77777777" w:rsidR="00095C98" w:rsidRPr="0084049C" w:rsidRDefault="00095C98" w:rsidP="00302C7B">
            <w:pPr>
              <w:pStyle w:val="TableParagraph"/>
              <w:spacing w:before="0"/>
              <w:ind w:left="82"/>
              <w:rPr>
                <w:rFonts w:ascii="Times New Roman" w:hAnsi="Times New Roman" w:cs="Times New Roman"/>
                <w:b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Ölçme Değerlendirme</w:t>
            </w:r>
          </w:p>
        </w:tc>
        <w:tc>
          <w:tcPr>
            <w:tcW w:w="8914" w:type="dxa"/>
            <w:gridSpan w:val="5"/>
            <w:tcBorders>
              <w:top w:val="single" w:sz="12" w:space="0" w:color="DEE2E6"/>
              <w:bottom w:val="single" w:sz="12" w:space="0" w:color="DEE2E6"/>
            </w:tcBorders>
            <w:vAlign w:val="center"/>
          </w:tcPr>
          <w:p w14:paraId="49A17A98" w14:textId="77777777" w:rsidR="00095C98" w:rsidRPr="0084049C" w:rsidRDefault="00095C98" w:rsidP="00302C7B">
            <w:pPr>
              <w:pStyle w:val="TableParagraph"/>
              <w:ind w:right="129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Dijital ortamda akran değerlendirmesi</w:t>
            </w:r>
          </w:p>
          <w:p w14:paraId="52E902A4" w14:textId="77777777" w:rsidR="00095C98" w:rsidRPr="0084049C" w:rsidRDefault="00095C98" w:rsidP="00302C7B">
            <w:pPr>
              <w:pStyle w:val="TableParagraph"/>
              <w:spacing w:before="0"/>
              <w:ind w:right="129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Dijital değerlendirme ölçeği</w:t>
            </w:r>
          </w:p>
        </w:tc>
      </w:tr>
      <w:tr w:rsidR="00095C98" w:rsidRPr="0084049C" w14:paraId="3E5CC3B2" w14:textId="77777777" w:rsidTr="00302C7B">
        <w:trPr>
          <w:trHeight w:val="742"/>
        </w:trPr>
        <w:tc>
          <w:tcPr>
            <w:tcW w:w="2143" w:type="dxa"/>
            <w:tcBorders>
              <w:top w:val="single" w:sz="12" w:space="0" w:color="DEE2E6"/>
              <w:bottom w:val="single" w:sz="12" w:space="0" w:color="DEE2E6"/>
            </w:tcBorders>
            <w:shd w:val="clear" w:color="auto" w:fill="F6C5AC" w:themeFill="accent2" w:themeFillTint="66"/>
            <w:vAlign w:val="center"/>
          </w:tcPr>
          <w:p w14:paraId="26947FE9" w14:textId="77777777" w:rsidR="00095C98" w:rsidRPr="0084049C" w:rsidRDefault="00095C98" w:rsidP="00302C7B">
            <w:pPr>
              <w:pStyle w:val="TableParagraph"/>
              <w:spacing w:before="0"/>
              <w:ind w:left="82"/>
              <w:rPr>
                <w:rFonts w:ascii="Times New Roman" w:hAnsi="Times New Roman" w:cs="Times New Roman"/>
                <w:b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Programlar</w:t>
            </w:r>
            <w:r w:rsidRPr="0084049C">
              <w:rPr>
                <w:rFonts w:ascii="Times New Roman" w:hAnsi="Times New Roman" w:cs="Times New Roman"/>
                <w:b/>
                <w:color w:val="202529"/>
                <w:spacing w:val="-14"/>
                <w:lang w:val="tr-TR"/>
              </w:rPr>
              <w:t xml:space="preserve"> </w:t>
            </w: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Arası Bileşenler</w:t>
            </w:r>
          </w:p>
        </w:tc>
        <w:tc>
          <w:tcPr>
            <w:tcW w:w="8914" w:type="dxa"/>
            <w:gridSpan w:val="5"/>
            <w:tcBorders>
              <w:top w:val="single" w:sz="12" w:space="0" w:color="DEE2E6"/>
              <w:bottom w:val="single" w:sz="12" w:space="0" w:color="DEE2E6"/>
            </w:tcBorders>
            <w:vAlign w:val="center"/>
          </w:tcPr>
          <w:p w14:paraId="29FBDD12" w14:textId="77777777" w:rsidR="00095C98" w:rsidRPr="0084049C" w:rsidRDefault="00095C98" w:rsidP="00302C7B">
            <w:pPr>
              <w:pStyle w:val="TableParagraph"/>
              <w:spacing w:before="0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 xml:space="preserve">KB2.2.Gözlemleme </w:t>
            </w:r>
            <w:proofErr w:type="gramStart"/>
            <w:r w:rsidRPr="0084049C">
              <w:rPr>
                <w:rFonts w:ascii="Times New Roman" w:hAnsi="Times New Roman" w:cs="Times New Roman"/>
                <w:lang w:val="tr-TR"/>
              </w:rPr>
              <w:t>Becerisi -</w:t>
            </w:r>
            <w:proofErr w:type="gramEnd"/>
            <w:r w:rsidRPr="0084049C">
              <w:rPr>
                <w:rFonts w:ascii="Times New Roman" w:hAnsi="Times New Roman" w:cs="Times New Roman"/>
                <w:lang w:val="tr-TR"/>
              </w:rPr>
              <w:t xml:space="preserve"> KB2.10.Çıkarım Yapma </w:t>
            </w:r>
            <w:proofErr w:type="gramStart"/>
            <w:r w:rsidRPr="0084049C">
              <w:rPr>
                <w:rFonts w:ascii="Times New Roman" w:hAnsi="Times New Roman" w:cs="Times New Roman"/>
                <w:lang w:val="tr-TR"/>
              </w:rPr>
              <w:t>Becerisi -</w:t>
            </w:r>
            <w:proofErr w:type="gramEnd"/>
            <w:r w:rsidRPr="0084049C">
              <w:rPr>
                <w:rFonts w:ascii="Times New Roman" w:hAnsi="Times New Roman" w:cs="Times New Roman"/>
                <w:lang w:val="tr-TR"/>
              </w:rPr>
              <w:t xml:space="preserve"> KB3.3.Eleştirel Düşünme Becerisi</w:t>
            </w:r>
          </w:p>
        </w:tc>
      </w:tr>
      <w:tr w:rsidR="00095C98" w:rsidRPr="0084049C" w14:paraId="754A3EA4" w14:textId="77777777" w:rsidTr="00302C7B">
        <w:trPr>
          <w:trHeight w:val="1050"/>
        </w:trPr>
        <w:tc>
          <w:tcPr>
            <w:tcW w:w="2143" w:type="dxa"/>
            <w:tcBorders>
              <w:top w:val="single" w:sz="12" w:space="0" w:color="DEE2E6"/>
            </w:tcBorders>
            <w:shd w:val="clear" w:color="auto" w:fill="F6C5AC" w:themeFill="accent2" w:themeFillTint="66"/>
            <w:vAlign w:val="center"/>
          </w:tcPr>
          <w:p w14:paraId="07CC5A6F" w14:textId="77777777" w:rsidR="00095C98" w:rsidRPr="0084049C" w:rsidRDefault="00095C98" w:rsidP="00302C7B">
            <w:pPr>
              <w:pStyle w:val="TableParagraph"/>
              <w:spacing w:before="0"/>
              <w:ind w:left="82" w:right="862"/>
              <w:rPr>
                <w:rFonts w:ascii="Times New Roman" w:hAnsi="Times New Roman" w:cs="Times New Roman"/>
                <w:b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Öğrenme- Öğretme Yaşantıları</w:t>
            </w:r>
          </w:p>
        </w:tc>
        <w:tc>
          <w:tcPr>
            <w:tcW w:w="8914" w:type="dxa"/>
            <w:gridSpan w:val="5"/>
            <w:tcBorders>
              <w:top w:val="single" w:sz="12" w:space="0" w:color="DEE2E6"/>
            </w:tcBorders>
            <w:vAlign w:val="center"/>
          </w:tcPr>
          <w:p w14:paraId="45B614D6" w14:textId="77777777" w:rsidR="00095C98" w:rsidRPr="0084049C" w:rsidRDefault="00095C98" w:rsidP="00302C7B">
            <w:pPr>
              <w:pStyle w:val="TableParagraph"/>
              <w:spacing w:before="0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Öğrenme-Öğretme Yaşantıları:</w:t>
            </w:r>
            <w:r w:rsidRPr="0084049C">
              <w:rPr>
                <w:rFonts w:ascii="Times New Roman" w:hAnsi="Times New Roman" w:cs="Times New Roman"/>
                <w:lang w:val="tr-TR"/>
              </w:rPr>
              <w:br/>
              <w:t>Temel Kabuller:</w:t>
            </w:r>
            <w:r w:rsidRPr="0084049C">
              <w:rPr>
                <w:rFonts w:ascii="Times New Roman" w:hAnsi="Times New Roman" w:cs="Times New Roman"/>
                <w:lang w:val="tr-TR"/>
              </w:rPr>
              <w:br/>
              <w:t>Ön Değerlendirme Süreci:</w:t>
            </w:r>
            <w:r w:rsidRPr="0084049C">
              <w:rPr>
                <w:rFonts w:ascii="Times New Roman" w:hAnsi="Times New Roman" w:cs="Times New Roman"/>
                <w:lang w:val="tr-TR"/>
              </w:rPr>
              <w:br/>
              <w:t>Köprü Kurma:</w:t>
            </w:r>
          </w:p>
        </w:tc>
      </w:tr>
      <w:tr w:rsidR="00095C98" w:rsidRPr="0084049C" w14:paraId="12B99D67" w14:textId="77777777" w:rsidTr="00302C7B">
        <w:trPr>
          <w:trHeight w:val="825"/>
        </w:trPr>
        <w:tc>
          <w:tcPr>
            <w:tcW w:w="2143" w:type="dxa"/>
            <w:shd w:val="clear" w:color="auto" w:fill="F6C5AC" w:themeFill="accent2" w:themeFillTint="66"/>
            <w:vAlign w:val="center"/>
          </w:tcPr>
          <w:p w14:paraId="3C51FECF" w14:textId="77777777" w:rsidR="00095C98" w:rsidRPr="0084049C" w:rsidRDefault="00095C98" w:rsidP="00302C7B">
            <w:pPr>
              <w:pStyle w:val="TableParagraph"/>
              <w:spacing w:before="0"/>
              <w:ind w:left="82"/>
              <w:rPr>
                <w:rFonts w:ascii="Times New Roman" w:hAnsi="Times New Roman" w:cs="Times New Roman"/>
                <w:b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Farklılaştırma</w:t>
            </w:r>
          </w:p>
        </w:tc>
        <w:tc>
          <w:tcPr>
            <w:tcW w:w="8914" w:type="dxa"/>
            <w:gridSpan w:val="5"/>
            <w:vAlign w:val="center"/>
          </w:tcPr>
          <w:p w14:paraId="30A90DF6" w14:textId="77777777" w:rsidR="00095C98" w:rsidRPr="0084049C" w:rsidRDefault="00095C98" w:rsidP="00302C7B">
            <w:pPr>
              <w:pStyle w:val="TableParagraph"/>
              <w:ind w:right="129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 xml:space="preserve">Zenginleştirme: </w:t>
            </w:r>
            <w:r>
              <w:rPr>
                <w:rFonts w:ascii="Times New Roman" w:hAnsi="Times New Roman" w:cs="Times New Roman"/>
                <w:lang w:val="tr-TR"/>
              </w:rPr>
              <w:t>İstiklal Marşı’nın 10 kıtası için çalışma yapar.</w:t>
            </w:r>
          </w:p>
          <w:p w14:paraId="60896A23" w14:textId="77777777" w:rsidR="00095C98" w:rsidRPr="0084049C" w:rsidRDefault="00095C98" w:rsidP="00302C7B">
            <w:pPr>
              <w:pStyle w:val="TableParagraph"/>
              <w:spacing w:before="0"/>
              <w:ind w:right="129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 xml:space="preserve">Destekleme: </w:t>
            </w:r>
            <w:hyperlink r:id="rId5" w:history="1">
              <w:r w:rsidRPr="00D15C8A">
                <w:rPr>
                  <w:rStyle w:val="Kpr"/>
                  <w:rFonts w:ascii="Times New Roman" w:hAnsi="Times New Roman" w:cs="Times New Roman"/>
                  <w:lang w:val="tr-TR"/>
                </w:rPr>
                <w:t>https://bilgebt.com/2025/11/30/bicimlendirme-komutlari-etkinligi/</w:t>
              </w:r>
            </w:hyperlink>
            <w:r>
              <w:rPr>
                <w:rFonts w:ascii="Times New Roman" w:hAnsi="Times New Roman" w:cs="Times New Roman"/>
                <w:lang w:val="tr-TR"/>
              </w:rPr>
              <w:t xml:space="preserve"> </w:t>
            </w:r>
          </w:p>
        </w:tc>
      </w:tr>
      <w:tr w:rsidR="00095C98" w:rsidRPr="0084049C" w14:paraId="3CEA1827" w14:textId="77777777" w:rsidTr="00302C7B">
        <w:trPr>
          <w:trHeight w:val="825"/>
        </w:trPr>
        <w:tc>
          <w:tcPr>
            <w:tcW w:w="2143" w:type="dxa"/>
            <w:shd w:val="clear" w:color="auto" w:fill="F6C5AC" w:themeFill="accent2" w:themeFillTint="66"/>
            <w:vAlign w:val="center"/>
          </w:tcPr>
          <w:p w14:paraId="75D84657" w14:textId="77777777" w:rsidR="00095C98" w:rsidRPr="0084049C" w:rsidRDefault="00095C98" w:rsidP="00302C7B">
            <w:pPr>
              <w:pStyle w:val="TableParagraph"/>
              <w:spacing w:before="0"/>
              <w:ind w:left="82"/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Belirli Gün ve Haftalar</w:t>
            </w:r>
          </w:p>
        </w:tc>
        <w:tc>
          <w:tcPr>
            <w:tcW w:w="8914" w:type="dxa"/>
            <w:gridSpan w:val="5"/>
            <w:vAlign w:val="center"/>
          </w:tcPr>
          <w:p w14:paraId="050F7437" w14:textId="77777777" w:rsidR="00095C98" w:rsidRPr="0084049C" w:rsidRDefault="00095C98" w:rsidP="00302C7B">
            <w:pPr>
              <w:pStyle w:val="TableParagraph"/>
              <w:spacing w:before="0"/>
              <w:ind w:right="129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3 Aralık Dünya Engelliler Günü</w:t>
            </w:r>
          </w:p>
        </w:tc>
      </w:tr>
    </w:tbl>
    <w:tbl>
      <w:tblPr>
        <w:tblStyle w:val="TabloKlavuzu"/>
        <w:tblW w:w="0" w:type="auto"/>
        <w:tblInd w:w="13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050"/>
      </w:tblGrid>
      <w:tr w:rsidR="00095C98" w:rsidRPr="0084049C" w14:paraId="48A8AACD" w14:textId="77777777" w:rsidTr="00302C7B">
        <w:trPr>
          <w:trHeight w:val="699"/>
        </w:trPr>
        <w:tc>
          <w:tcPr>
            <w:tcW w:w="11049" w:type="dxa"/>
            <w:shd w:val="clear" w:color="auto" w:fill="F6C5AC" w:themeFill="accent2" w:themeFillTint="66"/>
            <w:vAlign w:val="center"/>
          </w:tcPr>
          <w:p w14:paraId="7BAD7684" w14:textId="77777777" w:rsidR="00095C98" w:rsidRPr="0084049C" w:rsidRDefault="00095C98" w:rsidP="00302C7B">
            <w:pPr>
              <w:pStyle w:val="GvdeMetni"/>
              <w:spacing w:before="62"/>
              <w:jc w:val="center"/>
              <w:rPr>
                <w:rFonts w:ascii="Times New Roman" w:hAnsi="Times New Roman" w:cs="Times New Roman"/>
                <w:color w:val="202529"/>
              </w:rPr>
            </w:pPr>
            <w:r w:rsidRPr="0084049C">
              <w:rPr>
                <w:rFonts w:ascii="Times New Roman" w:hAnsi="Times New Roman" w:cs="Times New Roman"/>
                <w:color w:val="202529"/>
              </w:rPr>
              <w:t>Öğrenme Öğretme Uygulamaları</w:t>
            </w:r>
          </w:p>
        </w:tc>
      </w:tr>
      <w:tr w:rsidR="00095C98" w:rsidRPr="0084049C" w14:paraId="643B95A4" w14:textId="77777777" w:rsidTr="00302C7B">
        <w:tc>
          <w:tcPr>
            <w:tcW w:w="11049" w:type="dxa"/>
          </w:tcPr>
          <w:p w14:paraId="09AD5643" w14:textId="77777777" w:rsidR="00095C98" w:rsidRDefault="00095C98" w:rsidP="00302C7B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r>
              <w:rPr>
                <w:rFonts w:ascii="Times New Roman" w:hAnsi="Times New Roman" w:cs="Times New Roman"/>
                <w:b w:val="0"/>
                <w:color w:val="202529"/>
              </w:rPr>
              <w:t>1.AŞAMA: Kelime İşlemcileri Hatırlayalım (13 dakika)</w:t>
            </w:r>
          </w:p>
          <w:p w14:paraId="59D30F5F" w14:textId="77777777" w:rsidR="00095C98" w:rsidRDefault="00095C98" w:rsidP="00302C7B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r>
              <w:rPr>
                <w:rFonts w:ascii="Times New Roman" w:hAnsi="Times New Roman" w:cs="Times New Roman"/>
                <w:b w:val="0"/>
                <w:color w:val="202529"/>
              </w:rPr>
              <w:t>Geçen hafta işlenen konu olan “Kelime İşleme Yazılımları” konusu, özet ders notu üzerinden (</w:t>
            </w:r>
            <w:hyperlink r:id="rId6" w:history="1">
              <w:r w:rsidRPr="00C72460">
                <w:rPr>
                  <w:rStyle w:val="Kpr"/>
                  <w:rFonts w:ascii="Times New Roman" w:hAnsi="Times New Roman" w:cs="Times New Roman"/>
                  <w:b w:val="0"/>
                </w:rPr>
                <w:t>https://bilgebt.com/2025/11/29/ders-notu-libreoffice-writer-ile-calismak/</w:t>
              </w:r>
            </w:hyperlink>
            <w:r>
              <w:rPr>
                <w:rFonts w:ascii="Times New Roman" w:hAnsi="Times New Roman" w:cs="Times New Roman"/>
                <w:b w:val="0"/>
                <w:color w:val="202529"/>
              </w:rPr>
              <w:t xml:space="preserve"> ) tekrar edilir.</w:t>
            </w:r>
          </w:p>
          <w:p w14:paraId="110190D9" w14:textId="77777777" w:rsidR="00095C98" w:rsidRDefault="00095C98" w:rsidP="00302C7B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r w:rsidRPr="00190502">
              <w:rPr>
                <w:rFonts w:ascii="Times New Roman" w:hAnsi="Times New Roman" w:cs="Times New Roman"/>
                <w:b w:val="0"/>
                <w:noProof/>
                <w:color w:val="202529"/>
              </w:rPr>
              <w:drawing>
                <wp:inline distT="0" distB="0" distL="0" distR="0" wp14:anchorId="0EFD24DF" wp14:editId="207C3DE1">
                  <wp:extent cx="6905764" cy="3212327"/>
                  <wp:effectExtent l="0" t="0" r="0" b="7620"/>
                  <wp:docPr id="157783021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83021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622" cy="3216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1E8670" w14:textId="77777777" w:rsidR="00095C98" w:rsidRDefault="00095C98" w:rsidP="00302C7B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</w:p>
          <w:p w14:paraId="2218339B" w14:textId="77777777" w:rsidR="00095C98" w:rsidRDefault="00095C98" w:rsidP="00302C7B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r>
              <w:rPr>
                <w:rFonts w:ascii="Times New Roman" w:hAnsi="Times New Roman" w:cs="Times New Roman"/>
                <w:b w:val="0"/>
                <w:color w:val="202529"/>
              </w:rPr>
              <w:t>2.AŞAMA: Komutların Denenmesi (20 dakika)</w:t>
            </w:r>
          </w:p>
          <w:p w14:paraId="15808EA3" w14:textId="77777777" w:rsidR="00095C98" w:rsidRDefault="00095C98" w:rsidP="00302C7B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r>
              <w:rPr>
                <w:rFonts w:ascii="Times New Roman" w:hAnsi="Times New Roman" w:cs="Times New Roman"/>
                <w:b w:val="0"/>
                <w:color w:val="202529"/>
              </w:rPr>
              <w:lastRenderedPageBreak/>
              <w:t>Evrakta yer alan örnekler öğrenciler tarafından oluşturulup denenir.</w:t>
            </w:r>
          </w:p>
          <w:p w14:paraId="7FECC812" w14:textId="77777777" w:rsidR="00095C98" w:rsidRDefault="00095C98" w:rsidP="00302C7B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</w:p>
          <w:p w14:paraId="39C457F8" w14:textId="77777777" w:rsidR="00095C98" w:rsidRDefault="00095C98" w:rsidP="00302C7B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r>
              <w:rPr>
                <w:rFonts w:ascii="Times New Roman" w:hAnsi="Times New Roman" w:cs="Times New Roman"/>
                <w:b w:val="0"/>
                <w:color w:val="202529"/>
              </w:rPr>
              <w:t>3.AŞAMA: Değerlendirme Etkinliği 1 (7 dakika)</w:t>
            </w:r>
          </w:p>
          <w:p w14:paraId="3C6FA1A1" w14:textId="77777777" w:rsidR="00095C98" w:rsidRDefault="00095C98" w:rsidP="00302C7B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r>
              <w:rPr>
                <w:rFonts w:ascii="Times New Roman" w:hAnsi="Times New Roman" w:cs="Times New Roman"/>
                <w:b w:val="0"/>
                <w:color w:val="202529"/>
              </w:rPr>
              <w:t>Evrakta yer alan görseldeki etkinlik küçük gruplar halinde öğrenciler tarafından yapılır.</w:t>
            </w:r>
          </w:p>
          <w:p w14:paraId="219883D8" w14:textId="77777777" w:rsidR="00095C98" w:rsidRDefault="00095C98" w:rsidP="00302C7B">
            <w:pPr>
              <w:pStyle w:val="GvdeMetni"/>
              <w:spacing w:before="62"/>
              <w:jc w:val="center"/>
              <w:rPr>
                <w:rFonts w:ascii="Times New Roman" w:hAnsi="Times New Roman" w:cs="Times New Roman"/>
                <w:b w:val="0"/>
                <w:color w:val="202529"/>
              </w:rPr>
            </w:pPr>
            <w:r w:rsidRPr="000438E0">
              <w:rPr>
                <w:rFonts w:ascii="Times New Roman" w:hAnsi="Times New Roman" w:cs="Times New Roman"/>
                <w:b w:val="0"/>
                <w:noProof/>
                <w:color w:val="202529"/>
              </w:rPr>
              <w:drawing>
                <wp:inline distT="0" distB="0" distL="0" distR="0" wp14:anchorId="595EA36C" wp14:editId="1EB05967">
                  <wp:extent cx="5723192" cy="4357314"/>
                  <wp:effectExtent l="0" t="0" r="0" b="5715"/>
                  <wp:docPr id="104621398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21398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9545" cy="4362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06AD96" w14:textId="77777777" w:rsidR="00095C98" w:rsidRDefault="00095C98" w:rsidP="00302C7B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r>
              <w:rPr>
                <w:rFonts w:ascii="Times New Roman" w:hAnsi="Times New Roman" w:cs="Times New Roman"/>
                <w:b w:val="0"/>
                <w:color w:val="202529"/>
              </w:rPr>
              <w:t>4.AŞAMA: Uygulama Etkinliği – İstiklal Marşı’nı Yazıp Düzenliyorum (25 dakika)</w:t>
            </w: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0823"/>
            </w:tblGrid>
            <w:tr w:rsidR="00095C98" w14:paraId="15594600" w14:textId="77777777" w:rsidTr="00302C7B">
              <w:tc>
                <w:tcPr>
                  <w:tcW w:w="10823" w:type="dxa"/>
                </w:tcPr>
                <w:p w14:paraId="623E5591" w14:textId="77777777" w:rsidR="00095C98" w:rsidRPr="00E97A9C" w:rsidRDefault="00095C98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color w:val="202529"/>
                    </w:rPr>
                  </w:pPr>
                  <w:r w:rsidRPr="00E97A9C">
                    <w:rPr>
                      <w:rFonts w:ascii="Times New Roman" w:hAnsi="Times New Roman" w:cs="Times New Roman"/>
                      <w:color w:val="202529"/>
                    </w:rPr>
                    <w:t xml:space="preserve">1) Kelime İşlemci programımızı açıyoruz. (LibreOffice Writer ya da </w:t>
                  </w:r>
                  <w:proofErr w:type="spellStart"/>
                  <w:r w:rsidRPr="00E97A9C">
                    <w:rPr>
                      <w:rFonts w:ascii="Times New Roman" w:hAnsi="Times New Roman" w:cs="Times New Roman"/>
                      <w:color w:val="202529"/>
                    </w:rPr>
                    <w:t>Ms</w:t>
                  </w:r>
                  <w:proofErr w:type="spellEnd"/>
                  <w:r w:rsidRPr="00E97A9C">
                    <w:rPr>
                      <w:rFonts w:ascii="Times New Roman" w:hAnsi="Times New Roman" w:cs="Times New Roman"/>
                      <w:color w:val="202529"/>
                    </w:rPr>
                    <w:t xml:space="preserve"> Office Word)</w:t>
                  </w:r>
                </w:p>
                <w:p w14:paraId="0C65821B" w14:textId="77777777" w:rsidR="00095C98" w:rsidRPr="00E97A9C" w:rsidRDefault="00095C98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color w:val="202529"/>
                    </w:rPr>
                  </w:pPr>
                  <w:r w:rsidRPr="00E97A9C">
                    <w:rPr>
                      <w:rFonts w:ascii="Times New Roman" w:hAnsi="Times New Roman" w:cs="Times New Roman"/>
                      <w:color w:val="202529"/>
                    </w:rPr>
                    <w:t xml:space="preserve">2)Kelime işlemcilerle yapacağımız bu uygulamada kullanacağımız görsel aşağıdadır. Lütfen işaretçiyi görsel üstüne </w:t>
                  </w:r>
                  <w:proofErr w:type="gramStart"/>
                  <w:r w:rsidRPr="00E97A9C">
                    <w:rPr>
                      <w:rFonts w:ascii="Times New Roman" w:hAnsi="Times New Roman" w:cs="Times New Roman"/>
                      <w:color w:val="202529"/>
                    </w:rPr>
                    <w:t>götürüp &gt;</w:t>
                  </w:r>
                  <w:proofErr w:type="gramEnd"/>
                  <w:r w:rsidRPr="00E97A9C">
                    <w:rPr>
                      <w:rFonts w:ascii="Times New Roman" w:hAnsi="Times New Roman" w:cs="Times New Roman"/>
                      <w:color w:val="202529"/>
                    </w:rPr>
                    <w:t xml:space="preserve">&gt; sağ </w:t>
                  </w:r>
                  <w:proofErr w:type="gramStart"/>
                  <w:r w:rsidRPr="00E97A9C">
                    <w:rPr>
                      <w:rFonts w:ascii="Times New Roman" w:hAnsi="Times New Roman" w:cs="Times New Roman"/>
                      <w:color w:val="202529"/>
                    </w:rPr>
                    <w:t>klik &gt;</w:t>
                  </w:r>
                  <w:proofErr w:type="gramEnd"/>
                  <w:r w:rsidRPr="00E97A9C">
                    <w:rPr>
                      <w:rFonts w:ascii="Times New Roman" w:hAnsi="Times New Roman" w:cs="Times New Roman"/>
                      <w:color w:val="202529"/>
                    </w:rPr>
                    <w:t xml:space="preserve">&gt; resmi kopyala </w:t>
                  </w:r>
                  <w:proofErr w:type="gramStart"/>
                  <w:r w:rsidRPr="00E97A9C">
                    <w:rPr>
                      <w:rFonts w:ascii="Times New Roman" w:hAnsi="Times New Roman" w:cs="Times New Roman"/>
                      <w:color w:val="202529"/>
                    </w:rPr>
                    <w:t>yapıp &gt;</w:t>
                  </w:r>
                  <w:proofErr w:type="gramEnd"/>
                  <w:r w:rsidRPr="00E97A9C">
                    <w:rPr>
                      <w:rFonts w:ascii="Times New Roman" w:hAnsi="Times New Roman" w:cs="Times New Roman"/>
                      <w:color w:val="202529"/>
                    </w:rPr>
                    <w:t>&gt; kelime işlemci programınıza dönüp yapıştır (</w:t>
                  </w:r>
                  <w:proofErr w:type="spellStart"/>
                  <w:r w:rsidRPr="00E97A9C">
                    <w:rPr>
                      <w:rFonts w:ascii="Times New Roman" w:hAnsi="Times New Roman" w:cs="Times New Roman"/>
                      <w:color w:val="202529"/>
                    </w:rPr>
                    <w:t>ctrl+V</w:t>
                  </w:r>
                  <w:proofErr w:type="spellEnd"/>
                  <w:r w:rsidRPr="00E97A9C">
                    <w:rPr>
                      <w:rFonts w:ascii="Times New Roman" w:hAnsi="Times New Roman" w:cs="Times New Roman"/>
                      <w:color w:val="202529"/>
                    </w:rPr>
                    <w:t>) komutu verin. Bu yaptığınız işlem görseli belgenizde kullanmanızı sağlayacaktır.</w:t>
                  </w:r>
                </w:p>
                <w:p w14:paraId="2D3D04E6" w14:textId="77777777" w:rsidR="00095C98" w:rsidRPr="00E97A9C" w:rsidRDefault="00095C98" w:rsidP="00302C7B">
                  <w:pPr>
                    <w:pStyle w:val="GvdeMetni"/>
                    <w:spacing w:before="62"/>
                    <w:jc w:val="center"/>
                    <w:rPr>
                      <w:rFonts w:ascii="Times New Roman" w:hAnsi="Times New Roman" w:cs="Times New Roman"/>
                      <w:color w:val="202529"/>
                    </w:rPr>
                  </w:pPr>
                  <w:r w:rsidRPr="00E97A9C">
                    <w:rPr>
                      <w:rFonts w:ascii="Times New Roman" w:hAnsi="Times New Roman" w:cs="Times New Roman"/>
                      <w:noProof/>
                      <w:color w:val="202529"/>
                    </w:rPr>
                    <w:drawing>
                      <wp:inline distT="0" distB="0" distL="0" distR="0" wp14:anchorId="6E627EDC" wp14:editId="53A9B1D6">
                        <wp:extent cx="5413741" cy="3045350"/>
                        <wp:effectExtent l="0" t="0" r="0" b="3175"/>
                        <wp:docPr id="1780146404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3565" cy="30508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F1C326" w14:textId="77777777" w:rsidR="00095C98" w:rsidRPr="00E97A9C" w:rsidRDefault="00095C98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color w:val="202529"/>
                    </w:rPr>
                  </w:pPr>
                  <w:r w:rsidRPr="00E97A9C">
                    <w:rPr>
                      <w:rFonts w:ascii="Times New Roman" w:hAnsi="Times New Roman" w:cs="Times New Roman"/>
                      <w:color w:val="202529"/>
                    </w:rPr>
                    <w:t>3) “İSTİKLAL MARŞI” başlığını yazıyoruz.</w:t>
                  </w:r>
                </w:p>
                <w:p w14:paraId="0DD8493F" w14:textId="77777777" w:rsidR="00095C98" w:rsidRPr="00E97A9C" w:rsidRDefault="00095C98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color w:val="202529"/>
                    </w:rPr>
                  </w:pPr>
                  <w:r w:rsidRPr="00E97A9C">
                    <w:rPr>
                      <w:rFonts w:ascii="Times New Roman" w:hAnsi="Times New Roman" w:cs="Times New Roman"/>
                      <w:color w:val="202529"/>
                    </w:rPr>
                    <w:t>4) İstiklal Marşımızın ilk 2 kıtasını yazıyoruz.</w:t>
                  </w:r>
                </w:p>
                <w:p w14:paraId="3D7EB175" w14:textId="77777777" w:rsidR="00095C98" w:rsidRPr="00E97A9C" w:rsidRDefault="00095C98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color w:val="202529"/>
                    </w:rPr>
                  </w:pPr>
                  <w:r w:rsidRPr="00E97A9C">
                    <w:rPr>
                      <w:rFonts w:ascii="Times New Roman" w:hAnsi="Times New Roman" w:cs="Times New Roman"/>
                      <w:color w:val="202529"/>
                    </w:rPr>
                    <w:t xml:space="preserve">5) İstiklal Marşımızın değerli şairi Mehmet Akif </w:t>
                  </w:r>
                  <w:proofErr w:type="spellStart"/>
                  <w:r w:rsidRPr="00E97A9C">
                    <w:rPr>
                      <w:rFonts w:ascii="Times New Roman" w:hAnsi="Times New Roman" w:cs="Times New Roman"/>
                      <w:color w:val="202529"/>
                    </w:rPr>
                    <w:t>ERSOY’un</w:t>
                  </w:r>
                  <w:proofErr w:type="spellEnd"/>
                  <w:r w:rsidRPr="00E97A9C">
                    <w:rPr>
                      <w:rFonts w:ascii="Times New Roman" w:hAnsi="Times New Roman" w:cs="Times New Roman"/>
                      <w:color w:val="202529"/>
                    </w:rPr>
                    <w:t xml:space="preserve"> adını soyadını yazıyoruz.</w:t>
                  </w:r>
                </w:p>
                <w:p w14:paraId="406A987D" w14:textId="77777777" w:rsidR="00095C98" w:rsidRPr="00E97A9C" w:rsidRDefault="00095C98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color w:val="202529"/>
                    </w:rPr>
                  </w:pPr>
                  <w:r w:rsidRPr="00E97A9C">
                    <w:rPr>
                      <w:rFonts w:ascii="Times New Roman" w:hAnsi="Times New Roman" w:cs="Times New Roman"/>
                      <w:color w:val="202529"/>
                    </w:rPr>
                    <w:t xml:space="preserve">6) Aşağıdaki gibi metinleri biçimlendiriyoruz. (Yazı tipi: Liberation Serif, Başlık kalın ve ortalanmış, kıtalar </w:t>
                  </w:r>
                  <w:r w:rsidRPr="00E97A9C">
                    <w:rPr>
                      <w:rFonts w:ascii="Times New Roman" w:hAnsi="Times New Roman" w:cs="Times New Roman"/>
                      <w:color w:val="202529"/>
                    </w:rPr>
                    <w:lastRenderedPageBreak/>
                    <w:t>arası 1 satır boşluk var, kıtalar sola hizalı, yazarın adı sağa hizalı, metinlerin boyutu 24nk, metinlerin satır aralığı 1.5 satır)</w:t>
                  </w:r>
                </w:p>
                <w:p w14:paraId="5468DC16" w14:textId="77777777" w:rsidR="00095C98" w:rsidRPr="00E97A9C" w:rsidRDefault="00095C98" w:rsidP="00302C7B">
                  <w:pPr>
                    <w:pStyle w:val="GvdeMetni"/>
                    <w:spacing w:before="62"/>
                    <w:jc w:val="center"/>
                    <w:rPr>
                      <w:rFonts w:ascii="Times New Roman" w:hAnsi="Times New Roman" w:cs="Times New Roman"/>
                      <w:color w:val="202529"/>
                    </w:rPr>
                  </w:pPr>
                  <w:r w:rsidRPr="00E97A9C">
                    <w:rPr>
                      <w:rFonts w:ascii="Times New Roman" w:hAnsi="Times New Roman" w:cs="Times New Roman"/>
                      <w:noProof/>
                      <w:color w:val="202529"/>
                    </w:rPr>
                    <w:drawing>
                      <wp:inline distT="0" distB="0" distL="0" distR="0" wp14:anchorId="30183895" wp14:editId="2C3F7DCD">
                        <wp:extent cx="5915770" cy="4795071"/>
                        <wp:effectExtent l="0" t="0" r="8890" b="5715"/>
                        <wp:docPr id="660143347" name="Resi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3673" cy="48176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5D00850" w14:textId="77777777" w:rsidR="00095C98" w:rsidRPr="00E97A9C" w:rsidRDefault="00095C98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color w:val="202529"/>
                    </w:rPr>
                  </w:pPr>
                  <w:r w:rsidRPr="00E97A9C">
                    <w:rPr>
                      <w:rFonts w:ascii="Times New Roman" w:hAnsi="Times New Roman" w:cs="Times New Roman"/>
                      <w:color w:val="202529"/>
                    </w:rPr>
                    <w:t xml:space="preserve">7) Dosya </w:t>
                  </w:r>
                  <w:proofErr w:type="gramStart"/>
                  <w:r w:rsidRPr="00E97A9C">
                    <w:rPr>
                      <w:rFonts w:ascii="Times New Roman" w:hAnsi="Times New Roman" w:cs="Times New Roman"/>
                      <w:color w:val="202529"/>
                    </w:rPr>
                    <w:t>menüsü &gt;</w:t>
                  </w:r>
                  <w:proofErr w:type="gramEnd"/>
                  <w:r w:rsidRPr="00E97A9C">
                    <w:rPr>
                      <w:rFonts w:ascii="Times New Roman" w:hAnsi="Times New Roman" w:cs="Times New Roman"/>
                      <w:color w:val="202529"/>
                    </w:rPr>
                    <w:t xml:space="preserve">&gt; </w:t>
                  </w:r>
                  <w:proofErr w:type="gramStart"/>
                  <w:r w:rsidRPr="00E97A9C">
                    <w:rPr>
                      <w:rFonts w:ascii="Times New Roman" w:hAnsi="Times New Roman" w:cs="Times New Roman"/>
                      <w:color w:val="202529"/>
                    </w:rPr>
                    <w:t>kaydet &gt;</w:t>
                  </w:r>
                  <w:proofErr w:type="gramEnd"/>
                  <w:r w:rsidRPr="00E97A9C">
                    <w:rPr>
                      <w:rFonts w:ascii="Times New Roman" w:hAnsi="Times New Roman" w:cs="Times New Roman"/>
                      <w:color w:val="202529"/>
                    </w:rPr>
                    <w:t xml:space="preserve">&gt; sınıfına ait klasöre </w:t>
                  </w:r>
                  <w:proofErr w:type="gramStart"/>
                  <w:r w:rsidRPr="00E97A9C">
                    <w:rPr>
                      <w:rFonts w:ascii="Times New Roman" w:hAnsi="Times New Roman" w:cs="Times New Roman"/>
                      <w:color w:val="202529"/>
                    </w:rPr>
                    <w:t>gir &gt;</w:t>
                  </w:r>
                  <w:proofErr w:type="gramEnd"/>
                  <w:r w:rsidRPr="00E97A9C">
                    <w:rPr>
                      <w:rFonts w:ascii="Times New Roman" w:hAnsi="Times New Roman" w:cs="Times New Roman"/>
                      <w:color w:val="202529"/>
                    </w:rPr>
                    <w:t xml:space="preserve">&gt; dosya adına “İstiklal Marşı” </w:t>
                  </w:r>
                  <w:proofErr w:type="gramStart"/>
                  <w:r w:rsidRPr="00E97A9C">
                    <w:rPr>
                      <w:rFonts w:ascii="Times New Roman" w:hAnsi="Times New Roman" w:cs="Times New Roman"/>
                      <w:color w:val="202529"/>
                    </w:rPr>
                    <w:t>yaz &gt;</w:t>
                  </w:r>
                  <w:proofErr w:type="gramEnd"/>
                  <w:r w:rsidRPr="00E97A9C">
                    <w:rPr>
                      <w:rFonts w:ascii="Times New Roman" w:hAnsi="Times New Roman" w:cs="Times New Roman"/>
                      <w:color w:val="202529"/>
                    </w:rPr>
                    <w:t>&gt; tamam ya da kaydet düğmesine bas</w:t>
                  </w:r>
                </w:p>
                <w:p w14:paraId="28DBDA7A" w14:textId="77777777" w:rsidR="00095C98" w:rsidRDefault="00095C98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b w:val="0"/>
                      <w:color w:val="202529"/>
                    </w:rPr>
                  </w:pPr>
                  <w:hyperlink r:id="rId11" w:history="1">
                    <w:r w:rsidRPr="00D15C8A">
                      <w:rPr>
                        <w:rStyle w:val="Kpr"/>
                        <w:rFonts w:ascii="Times New Roman" w:hAnsi="Times New Roman" w:cs="Times New Roman"/>
                        <w:b w:val="0"/>
                      </w:rPr>
                      <w:t>https://bilgebt.com/2025/11/30/uygulama-istiklal-marsini-yazip-duzenliyorum/</w:t>
                    </w:r>
                  </w:hyperlink>
                  <w:r>
                    <w:rPr>
                      <w:rFonts w:ascii="Times New Roman" w:hAnsi="Times New Roman" w:cs="Times New Roman"/>
                      <w:b w:val="0"/>
                      <w:color w:val="202529"/>
                    </w:rPr>
                    <w:t xml:space="preserve"> </w:t>
                  </w:r>
                </w:p>
              </w:tc>
            </w:tr>
          </w:tbl>
          <w:p w14:paraId="1CDF3303" w14:textId="77777777" w:rsidR="00095C98" w:rsidRPr="0084049C" w:rsidRDefault="00095C98" w:rsidP="00302C7B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</w:p>
          <w:p w14:paraId="39B4B8BB" w14:textId="77777777" w:rsidR="00095C98" w:rsidRDefault="00095C98" w:rsidP="00302C7B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r>
              <w:rPr>
                <w:rFonts w:ascii="Times New Roman" w:hAnsi="Times New Roman" w:cs="Times New Roman"/>
                <w:b w:val="0"/>
                <w:color w:val="202529"/>
              </w:rPr>
              <w:t>5.AŞAMA – 12.Hafta Değerlendirme Etkinliği</w:t>
            </w:r>
          </w:p>
          <w:p w14:paraId="651FB213" w14:textId="77777777" w:rsidR="00095C98" w:rsidRDefault="00095C98" w:rsidP="00302C7B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hyperlink r:id="rId12" w:history="1">
              <w:r w:rsidRPr="00D15C8A">
                <w:rPr>
                  <w:rStyle w:val="Kpr"/>
                  <w:rFonts w:ascii="Times New Roman" w:hAnsi="Times New Roman" w:cs="Times New Roman"/>
                  <w:b w:val="0"/>
                </w:rPr>
                <w:t>https://bilgebt.com/2025/11/29/kelime-islemciler-dijital-test-etkinligi/</w:t>
              </w:r>
            </w:hyperlink>
            <w:r>
              <w:rPr>
                <w:rFonts w:ascii="Times New Roman" w:hAnsi="Times New Roman" w:cs="Times New Roman"/>
                <w:b w:val="0"/>
                <w:color w:val="202529"/>
              </w:rPr>
              <w:t xml:space="preserve"> Oyunlaştırma ile test ve Doğru-Yanlış soruları ile değerlendirme çalışması yapılır.</w:t>
            </w:r>
          </w:p>
          <w:p w14:paraId="0BFF826F" w14:textId="77777777" w:rsidR="00095C98" w:rsidRPr="0084049C" w:rsidRDefault="00095C98" w:rsidP="00302C7B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</w:p>
        </w:tc>
      </w:tr>
    </w:tbl>
    <w:p w14:paraId="5CE8B30E" w14:textId="77777777" w:rsidR="00095C98" w:rsidRPr="0084049C" w:rsidRDefault="00095C98" w:rsidP="00095C98">
      <w:pPr>
        <w:rPr>
          <w:rFonts w:ascii="Times New Roman" w:hAnsi="Times New Roman" w:cs="Times New Roman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3"/>
        <w:gridCol w:w="5593"/>
      </w:tblGrid>
      <w:tr w:rsidR="00095C98" w:rsidRPr="0084049C" w14:paraId="75A67C58" w14:textId="77777777" w:rsidTr="00302C7B">
        <w:tc>
          <w:tcPr>
            <w:tcW w:w="5593" w:type="dxa"/>
          </w:tcPr>
          <w:p w14:paraId="662A114D" w14:textId="77777777" w:rsidR="00095C98" w:rsidRPr="0084049C" w:rsidRDefault="00095C98" w:rsidP="00302C7B">
            <w:pPr>
              <w:jc w:val="center"/>
              <w:rPr>
                <w:rFonts w:ascii="Times New Roman" w:hAnsi="Times New Roman" w:cs="Times New Roman"/>
              </w:rPr>
            </w:pPr>
          </w:p>
          <w:p w14:paraId="76E6A26B" w14:textId="77777777" w:rsidR="00095C98" w:rsidRPr="0084049C" w:rsidRDefault="00095C98" w:rsidP="00302C7B">
            <w:pPr>
              <w:jc w:val="center"/>
              <w:rPr>
                <w:rFonts w:ascii="Times New Roman" w:hAnsi="Times New Roman" w:cs="Times New Roman"/>
              </w:rPr>
            </w:pPr>
          </w:p>
          <w:p w14:paraId="08F1CED9" w14:textId="77777777" w:rsidR="00095C98" w:rsidRPr="0084049C" w:rsidRDefault="00095C98" w:rsidP="00302C7B">
            <w:pPr>
              <w:jc w:val="center"/>
              <w:rPr>
                <w:rFonts w:ascii="Times New Roman" w:hAnsi="Times New Roman" w:cs="Times New Roman"/>
              </w:rPr>
            </w:pPr>
          </w:p>
          <w:p w14:paraId="3F990491" w14:textId="77777777" w:rsidR="00095C98" w:rsidRPr="0084049C" w:rsidRDefault="00095C98" w:rsidP="00302C7B">
            <w:pPr>
              <w:jc w:val="center"/>
              <w:rPr>
                <w:rFonts w:ascii="Times New Roman" w:hAnsi="Times New Roman" w:cs="Times New Roman"/>
              </w:rPr>
            </w:pPr>
            <w:r w:rsidRPr="0084049C">
              <w:rPr>
                <w:rFonts w:ascii="Times New Roman" w:hAnsi="Times New Roman" w:cs="Times New Roman"/>
              </w:rPr>
              <w:t>Seçil GÖKÇE</w:t>
            </w:r>
          </w:p>
          <w:p w14:paraId="6C510F2E" w14:textId="77777777" w:rsidR="00095C98" w:rsidRPr="0084049C" w:rsidRDefault="00095C98" w:rsidP="00302C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049C">
              <w:rPr>
                <w:rFonts w:ascii="Times New Roman" w:hAnsi="Times New Roman" w:cs="Times New Roman"/>
              </w:rPr>
              <w:t>Bilgisayar ve Öğretim Teknolojileri Öğretmeni</w:t>
            </w:r>
          </w:p>
        </w:tc>
        <w:tc>
          <w:tcPr>
            <w:tcW w:w="5593" w:type="dxa"/>
          </w:tcPr>
          <w:p w14:paraId="7CC0561D" w14:textId="77777777" w:rsidR="00095C98" w:rsidRPr="0084049C" w:rsidRDefault="00095C98" w:rsidP="00302C7B">
            <w:pPr>
              <w:jc w:val="center"/>
              <w:rPr>
                <w:rFonts w:ascii="Times New Roman" w:hAnsi="Times New Roman" w:cs="Times New Roman"/>
              </w:rPr>
            </w:pPr>
          </w:p>
          <w:p w14:paraId="79B480DB" w14:textId="77777777" w:rsidR="00095C98" w:rsidRPr="0084049C" w:rsidRDefault="00095C98" w:rsidP="00302C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049C">
              <w:rPr>
                <w:rFonts w:ascii="Times New Roman" w:hAnsi="Times New Roman" w:cs="Times New Roman"/>
                <w:b/>
              </w:rPr>
              <w:t>UYGUNDUR</w:t>
            </w:r>
          </w:p>
          <w:p w14:paraId="1CC0482C" w14:textId="77777777" w:rsidR="00095C98" w:rsidRPr="0084049C" w:rsidRDefault="00095C98" w:rsidP="00302C7B">
            <w:pPr>
              <w:jc w:val="center"/>
              <w:rPr>
                <w:rFonts w:ascii="Times New Roman" w:hAnsi="Times New Roman" w:cs="Times New Roman"/>
              </w:rPr>
            </w:pPr>
          </w:p>
          <w:p w14:paraId="179D8825" w14:textId="77777777" w:rsidR="00095C98" w:rsidRPr="0084049C" w:rsidRDefault="00095C98" w:rsidP="00302C7B">
            <w:pPr>
              <w:jc w:val="center"/>
              <w:rPr>
                <w:rFonts w:ascii="Times New Roman" w:hAnsi="Times New Roman" w:cs="Times New Roman"/>
              </w:rPr>
            </w:pPr>
            <w:r w:rsidRPr="0084049C">
              <w:rPr>
                <w:rFonts w:ascii="Times New Roman" w:hAnsi="Times New Roman" w:cs="Times New Roman"/>
              </w:rPr>
              <w:t>Mehmet Salih GÜNAY</w:t>
            </w:r>
          </w:p>
          <w:p w14:paraId="117CA3D9" w14:textId="77777777" w:rsidR="00095C98" w:rsidRPr="0084049C" w:rsidRDefault="00095C98" w:rsidP="00302C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049C">
              <w:rPr>
                <w:rFonts w:ascii="Times New Roman" w:hAnsi="Times New Roman" w:cs="Times New Roman"/>
              </w:rPr>
              <w:t>Okul Müdürü</w:t>
            </w:r>
          </w:p>
        </w:tc>
      </w:tr>
    </w:tbl>
    <w:p w14:paraId="3794154E" w14:textId="765ED6BA" w:rsidR="00095C98" w:rsidRDefault="00095C98" w:rsidP="001B1230">
      <w:r>
        <w:br w:type="page"/>
      </w:r>
    </w:p>
    <w:tbl>
      <w:tblPr>
        <w:tblStyle w:val="TableNormal"/>
        <w:tblW w:w="11057" w:type="dxa"/>
        <w:tblInd w:w="134" w:type="dxa"/>
        <w:tblBorders>
          <w:top w:val="single" w:sz="6" w:space="0" w:color="DEE2E6"/>
          <w:left w:val="single" w:sz="6" w:space="0" w:color="DEE2E6"/>
          <w:bottom w:val="single" w:sz="6" w:space="0" w:color="DEE2E6"/>
          <w:right w:val="single" w:sz="6" w:space="0" w:color="DEE2E6"/>
          <w:insideH w:val="single" w:sz="6" w:space="0" w:color="DEE2E6"/>
          <w:insideV w:val="single" w:sz="6" w:space="0" w:color="DEE2E6"/>
        </w:tblBorders>
        <w:tblLayout w:type="fixed"/>
        <w:tblLook w:val="01E0" w:firstRow="1" w:lastRow="1" w:firstColumn="1" w:lastColumn="1" w:noHBand="0" w:noVBand="0"/>
      </w:tblPr>
      <w:tblGrid>
        <w:gridCol w:w="2143"/>
        <w:gridCol w:w="1276"/>
        <w:gridCol w:w="1275"/>
        <w:gridCol w:w="3671"/>
        <w:gridCol w:w="1128"/>
        <w:gridCol w:w="1564"/>
      </w:tblGrid>
      <w:tr w:rsidR="00E0148F" w:rsidRPr="0084049C" w14:paraId="5B0EF216" w14:textId="77777777" w:rsidTr="00302C7B">
        <w:trPr>
          <w:trHeight w:val="462"/>
        </w:trPr>
        <w:tc>
          <w:tcPr>
            <w:tcW w:w="11057" w:type="dxa"/>
            <w:gridSpan w:val="6"/>
            <w:shd w:val="clear" w:color="auto" w:fill="45B0E1" w:themeFill="accent1" w:themeFillTint="99"/>
            <w:vAlign w:val="center"/>
          </w:tcPr>
          <w:p w14:paraId="2961307C" w14:textId="77777777" w:rsidR="00E0148F" w:rsidRPr="0084049C" w:rsidRDefault="00E0148F" w:rsidP="00302C7B">
            <w:pPr>
              <w:pStyle w:val="GvdeMetni"/>
              <w:spacing w:before="62"/>
              <w:jc w:val="center"/>
              <w:rPr>
                <w:rFonts w:ascii="Times New Roman" w:hAnsi="Times New Roman" w:cs="Times New Roman"/>
                <w:color w:val="202529"/>
                <w:lang w:val="tr-TR"/>
              </w:rPr>
            </w:pPr>
            <w:r w:rsidRPr="0084049C">
              <w:rPr>
                <w:rFonts w:ascii="Times New Roman" w:hAnsi="Times New Roman" w:cs="Times New Roman"/>
                <w:color w:val="202529"/>
                <w:lang w:val="tr-TR"/>
              </w:rPr>
              <w:lastRenderedPageBreak/>
              <w:t>2025-2026 EĞİTİM-ÖĞRETİM YILI</w:t>
            </w:r>
          </w:p>
          <w:p w14:paraId="108DD96B" w14:textId="77777777" w:rsidR="00E0148F" w:rsidRPr="0084049C" w:rsidRDefault="00E0148F" w:rsidP="00302C7B">
            <w:pPr>
              <w:pStyle w:val="GvdeMetni"/>
              <w:spacing w:before="62"/>
              <w:jc w:val="center"/>
              <w:rPr>
                <w:rFonts w:ascii="Times New Roman" w:hAnsi="Times New Roman" w:cs="Times New Roman"/>
                <w:color w:val="202529"/>
                <w:lang w:val="tr-TR"/>
              </w:rPr>
            </w:pPr>
            <w:r w:rsidRPr="0084049C">
              <w:rPr>
                <w:rFonts w:ascii="Times New Roman" w:hAnsi="Times New Roman" w:cs="Times New Roman"/>
                <w:color w:val="202529"/>
                <w:lang w:val="tr-TR"/>
              </w:rPr>
              <w:t>ÖZLÜCE AZİZ SANCAR ORTAOKULU</w:t>
            </w:r>
          </w:p>
          <w:p w14:paraId="2CDAA594" w14:textId="77777777" w:rsidR="00E0148F" w:rsidRPr="0084049C" w:rsidRDefault="00E0148F" w:rsidP="00302C7B">
            <w:pPr>
              <w:pStyle w:val="GvdeMetni"/>
              <w:spacing w:before="62"/>
              <w:jc w:val="center"/>
              <w:rPr>
                <w:rFonts w:ascii="Times New Roman" w:hAnsi="Times New Roman" w:cs="Times New Roman"/>
                <w:color w:val="202529"/>
                <w:spacing w:val="-2"/>
                <w:lang w:val="tr-TR"/>
              </w:rPr>
            </w:pPr>
            <w:r w:rsidRPr="0084049C">
              <w:rPr>
                <w:rFonts w:ascii="Times New Roman" w:hAnsi="Times New Roman" w:cs="Times New Roman"/>
                <w:color w:val="202529"/>
                <w:lang w:val="tr-TR"/>
              </w:rPr>
              <w:t>5. SINIF BİLİŞİM TEKNOLOJİLERİ VE YAZILIM (TYMM) DERSİ GÜNLÜK PLANI</w:t>
            </w:r>
          </w:p>
        </w:tc>
      </w:tr>
      <w:tr w:rsidR="00E0148F" w:rsidRPr="0084049C" w14:paraId="5C82ECFC" w14:textId="77777777" w:rsidTr="00302C7B">
        <w:trPr>
          <w:trHeight w:val="370"/>
        </w:trPr>
        <w:tc>
          <w:tcPr>
            <w:tcW w:w="2143" w:type="dxa"/>
            <w:shd w:val="clear" w:color="auto" w:fill="45B0E1" w:themeFill="accent1" w:themeFillTint="99"/>
            <w:vAlign w:val="center"/>
          </w:tcPr>
          <w:p w14:paraId="676A0F3B" w14:textId="77777777" w:rsidR="00E0148F" w:rsidRPr="0084049C" w:rsidRDefault="00E0148F" w:rsidP="00302C7B">
            <w:pPr>
              <w:pStyle w:val="TableParagraph"/>
              <w:spacing w:before="0"/>
              <w:ind w:left="82"/>
              <w:rPr>
                <w:rFonts w:ascii="Times New Roman" w:hAnsi="Times New Roman" w:cs="Times New Roman"/>
                <w:b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lang w:val="tr-TR"/>
              </w:rPr>
              <w:t>Dersin</w:t>
            </w:r>
            <w:r w:rsidRPr="0084049C">
              <w:rPr>
                <w:rFonts w:ascii="Times New Roman" w:hAnsi="Times New Roman" w:cs="Times New Roman"/>
                <w:b/>
                <w:color w:val="202529"/>
                <w:spacing w:val="-9"/>
                <w:lang w:val="tr-TR"/>
              </w:rPr>
              <w:t xml:space="preserve"> </w:t>
            </w:r>
            <w:r w:rsidRPr="0084049C">
              <w:rPr>
                <w:rFonts w:ascii="Times New Roman" w:hAnsi="Times New Roman" w:cs="Times New Roman"/>
                <w:b/>
                <w:color w:val="202529"/>
                <w:spacing w:val="-5"/>
                <w:lang w:val="tr-TR"/>
              </w:rPr>
              <w:t>Adı</w:t>
            </w:r>
          </w:p>
        </w:tc>
        <w:tc>
          <w:tcPr>
            <w:tcW w:w="8914" w:type="dxa"/>
            <w:gridSpan w:val="5"/>
            <w:vAlign w:val="center"/>
          </w:tcPr>
          <w:p w14:paraId="6AD73115" w14:textId="77777777" w:rsidR="00E0148F" w:rsidRPr="0084049C" w:rsidRDefault="00E0148F" w:rsidP="00302C7B">
            <w:pPr>
              <w:pStyle w:val="TableParagraph"/>
              <w:spacing w:before="0"/>
              <w:ind w:left="84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color w:val="202529"/>
                <w:spacing w:val="-2"/>
                <w:lang w:val="tr-TR"/>
              </w:rPr>
              <w:t>Bilişim Teknolojileri ve Yazılım (TYMM)</w:t>
            </w:r>
          </w:p>
        </w:tc>
      </w:tr>
      <w:tr w:rsidR="00E0148F" w:rsidRPr="0084049C" w14:paraId="7F252023" w14:textId="77777777" w:rsidTr="00302C7B">
        <w:trPr>
          <w:trHeight w:val="381"/>
        </w:trPr>
        <w:tc>
          <w:tcPr>
            <w:tcW w:w="2143" w:type="dxa"/>
            <w:shd w:val="clear" w:color="auto" w:fill="45B0E1" w:themeFill="accent1" w:themeFillTint="99"/>
            <w:vAlign w:val="center"/>
          </w:tcPr>
          <w:p w14:paraId="25CA7137" w14:textId="77777777" w:rsidR="00E0148F" w:rsidRPr="0084049C" w:rsidRDefault="00E0148F" w:rsidP="00302C7B">
            <w:pPr>
              <w:pStyle w:val="TableParagraph"/>
              <w:spacing w:before="0"/>
              <w:ind w:left="82"/>
              <w:rPr>
                <w:rFonts w:ascii="Times New Roman" w:hAnsi="Times New Roman" w:cs="Times New Roman"/>
                <w:b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Sınıf</w:t>
            </w:r>
          </w:p>
        </w:tc>
        <w:tc>
          <w:tcPr>
            <w:tcW w:w="1276" w:type="dxa"/>
            <w:vAlign w:val="center"/>
          </w:tcPr>
          <w:p w14:paraId="62661382" w14:textId="77777777" w:rsidR="00E0148F" w:rsidRPr="0084049C" w:rsidRDefault="00E0148F" w:rsidP="00302C7B">
            <w:pPr>
              <w:pStyle w:val="TableParagraph"/>
              <w:spacing w:before="0"/>
              <w:ind w:left="84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color w:val="202529"/>
                <w:spacing w:val="-10"/>
                <w:lang w:val="tr-TR"/>
              </w:rPr>
              <w:t>5</w:t>
            </w:r>
          </w:p>
        </w:tc>
        <w:tc>
          <w:tcPr>
            <w:tcW w:w="1275" w:type="dxa"/>
            <w:shd w:val="clear" w:color="auto" w:fill="45B0E1" w:themeFill="accent1" w:themeFillTint="99"/>
            <w:vAlign w:val="center"/>
          </w:tcPr>
          <w:p w14:paraId="01075BD7" w14:textId="77777777" w:rsidR="00E0148F" w:rsidRPr="0084049C" w:rsidRDefault="00E0148F" w:rsidP="00302C7B">
            <w:pPr>
              <w:pStyle w:val="TableParagraph"/>
              <w:spacing w:before="0"/>
              <w:ind w:left="77"/>
              <w:rPr>
                <w:rFonts w:ascii="Times New Roman" w:hAnsi="Times New Roman" w:cs="Times New Roman"/>
                <w:b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Tarih</w:t>
            </w:r>
          </w:p>
        </w:tc>
        <w:tc>
          <w:tcPr>
            <w:tcW w:w="3671" w:type="dxa"/>
            <w:vAlign w:val="center"/>
          </w:tcPr>
          <w:p w14:paraId="125AF304" w14:textId="77777777" w:rsidR="00E0148F" w:rsidRPr="0084049C" w:rsidRDefault="00E0148F" w:rsidP="00302C7B">
            <w:pPr>
              <w:pStyle w:val="TableParagraph"/>
              <w:ind w:left="79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13. Hafta: 8-12 Aralık 2025</w:t>
            </w:r>
          </w:p>
        </w:tc>
        <w:tc>
          <w:tcPr>
            <w:tcW w:w="1128" w:type="dxa"/>
            <w:shd w:val="clear" w:color="auto" w:fill="45B0E1" w:themeFill="accent1" w:themeFillTint="99"/>
            <w:vAlign w:val="center"/>
          </w:tcPr>
          <w:p w14:paraId="4629A4DD" w14:textId="77777777" w:rsidR="00E0148F" w:rsidRPr="0084049C" w:rsidRDefault="00E0148F" w:rsidP="00302C7B">
            <w:pPr>
              <w:pStyle w:val="TableParagraph"/>
              <w:spacing w:before="0"/>
              <w:ind w:left="86"/>
              <w:rPr>
                <w:rFonts w:ascii="Times New Roman" w:hAnsi="Times New Roman" w:cs="Times New Roman"/>
                <w:b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lang w:val="tr-TR"/>
              </w:rPr>
              <w:t>Ders</w:t>
            </w:r>
            <w:r w:rsidRPr="0084049C">
              <w:rPr>
                <w:rFonts w:ascii="Times New Roman" w:hAnsi="Times New Roman" w:cs="Times New Roman"/>
                <w:b/>
                <w:color w:val="202529"/>
                <w:spacing w:val="-1"/>
                <w:lang w:val="tr-TR"/>
              </w:rPr>
              <w:t xml:space="preserve"> </w:t>
            </w: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Saati</w:t>
            </w:r>
          </w:p>
        </w:tc>
        <w:tc>
          <w:tcPr>
            <w:tcW w:w="1564" w:type="dxa"/>
            <w:vAlign w:val="center"/>
          </w:tcPr>
          <w:p w14:paraId="46A69168" w14:textId="77777777" w:rsidR="00E0148F" w:rsidRPr="0084049C" w:rsidRDefault="00E0148F" w:rsidP="00302C7B">
            <w:pPr>
              <w:pStyle w:val="TableParagraph"/>
              <w:spacing w:before="0"/>
              <w:ind w:left="88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2 (40+40)</w:t>
            </w:r>
          </w:p>
        </w:tc>
      </w:tr>
      <w:tr w:rsidR="00E0148F" w:rsidRPr="0084049C" w14:paraId="76559C1A" w14:textId="77777777" w:rsidTr="00302C7B">
        <w:trPr>
          <w:trHeight w:val="489"/>
        </w:trPr>
        <w:tc>
          <w:tcPr>
            <w:tcW w:w="2143" w:type="dxa"/>
            <w:shd w:val="clear" w:color="auto" w:fill="45B0E1" w:themeFill="accent1" w:themeFillTint="99"/>
            <w:vAlign w:val="center"/>
          </w:tcPr>
          <w:p w14:paraId="4E4EEB5B" w14:textId="77777777" w:rsidR="00E0148F" w:rsidRPr="0084049C" w:rsidRDefault="00E0148F" w:rsidP="00302C7B">
            <w:pPr>
              <w:pStyle w:val="TableParagraph"/>
              <w:spacing w:before="0"/>
              <w:ind w:left="82"/>
              <w:rPr>
                <w:rFonts w:ascii="Times New Roman" w:hAnsi="Times New Roman" w:cs="Times New Roman"/>
                <w:b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Tema</w:t>
            </w:r>
          </w:p>
        </w:tc>
        <w:tc>
          <w:tcPr>
            <w:tcW w:w="8914" w:type="dxa"/>
            <w:gridSpan w:val="5"/>
            <w:vAlign w:val="center"/>
          </w:tcPr>
          <w:p w14:paraId="44A7D9A6" w14:textId="77777777" w:rsidR="00E0148F" w:rsidRPr="0084049C" w:rsidRDefault="00E0148F" w:rsidP="00302C7B">
            <w:pPr>
              <w:pStyle w:val="TableParagraph"/>
              <w:spacing w:before="0"/>
              <w:ind w:left="84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DİJİTAL ÜRÜN TASARIM VE GELİŞTİRME</w:t>
            </w:r>
          </w:p>
        </w:tc>
      </w:tr>
      <w:tr w:rsidR="00E0148F" w:rsidRPr="0084049C" w14:paraId="6FC20245" w14:textId="77777777" w:rsidTr="00302C7B">
        <w:trPr>
          <w:trHeight w:val="556"/>
        </w:trPr>
        <w:tc>
          <w:tcPr>
            <w:tcW w:w="2143" w:type="dxa"/>
            <w:shd w:val="clear" w:color="auto" w:fill="45B0E1" w:themeFill="accent1" w:themeFillTint="99"/>
            <w:vAlign w:val="center"/>
          </w:tcPr>
          <w:p w14:paraId="4D5299BD" w14:textId="77777777" w:rsidR="00E0148F" w:rsidRPr="0084049C" w:rsidRDefault="00E0148F" w:rsidP="00302C7B">
            <w:pPr>
              <w:pStyle w:val="TableParagraph"/>
              <w:spacing w:before="0"/>
              <w:ind w:left="82" w:right="382"/>
              <w:rPr>
                <w:rFonts w:ascii="Times New Roman" w:hAnsi="Times New Roman" w:cs="Times New Roman"/>
                <w:b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lang w:val="tr-TR"/>
              </w:rPr>
              <w:t xml:space="preserve">İçerik </w:t>
            </w: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Çerçevesi</w:t>
            </w:r>
          </w:p>
        </w:tc>
        <w:tc>
          <w:tcPr>
            <w:tcW w:w="8914" w:type="dxa"/>
            <w:gridSpan w:val="5"/>
            <w:vAlign w:val="center"/>
          </w:tcPr>
          <w:p w14:paraId="74E0D115" w14:textId="77777777" w:rsidR="00E0148F" w:rsidRPr="0084049C" w:rsidRDefault="00E0148F" w:rsidP="00302C7B">
            <w:pPr>
              <w:pStyle w:val="TableParagraph"/>
              <w:spacing w:before="0"/>
              <w:ind w:left="84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Sunum Programlarına Giriş</w:t>
            </w:r>
          </w:p>
        </w:tc>
      </w:tr>
      <w:tr w:rsidR="00E0148F" w:rsidRPr="0084049C" w14:paraId="28EB789B" w14:textId="77777777" w:rsidTr="00302C7B">
        <w:trPr>
          <w:trHeight w:val="609"/>
        </w:trPr>
        <w:tc>
          <w:tcPr>
            <w:tcW w:w="2143" w:type="dxa"/>
            <w:tcBorders>
              <w:bottom w:val="single" w:sz="12" w:space="0" w:color="DEE2E6"/>
            </w:tcBorders>
            <w:shd w:val="clear" w:color="auto" w:fill="45B0E1" w:themeFill="accent1" w:themeFillTint="99"/>
            <w:vAlign w:val="center"/>
          </w:tcPr>
          <w:p w14:paraId="00DE03C9" w14:textId="77777777" w:rsidR="00E0148F" w:rsidRPr="0084049C" w:rsidRDefault="00E0148F" w:rsidP="00302C7B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b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 xml:space="preserve">  Öğrenme Çıktıları</w:t>
            </w:r>
          </w:p>
        </w:tc>
        <w:tc>
          <w:tcPr>
            <w:tcW w:w="8914" w:type="dxa"/>
            <w:gridSpan w:val="5"/>
            <w:tcBorders>
              <w:bottom w:val="single" w:sz="12" w:space="0" w:color="DEE2E6"/>
            </w:tcBorders>
            <w:vAlign w:val="center"/>
          </w:tcPr>
          <w:p w14:paraId="6043ED17" w14:textId="77777777" w:rsidR="00E0148F" w:rsidRPr="0084049C" w:rsidRDefault="00E0148F" w:rsidP="00302C7B">
            <w:pPr>
              <w:pStyle w:val="TableParagraph"/>
              <w:spacing w:before="0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BTY.5.2.6 Sunum programlarından yararlanabilme</w:t>
            </w:r>
          </w:p>
        </w:tc>
      </w:tr>
      <w:tr w:rsidR="00E0148F" w:rsidRPr="0084049C" w14:paraId="5AD1BDFB" w14:textId="77777777" w:rsidTr="00302C7B">
        <w:trPr>
          <w:trHeight w:val="546"/>
        </w:trPr>
        <w:tc>
          <w:tcPr>
            <w:tcW w:w="2143" w:type="dxa"/>
            <w:tcBorders>
              <w:top w:val="single" w:sz="12" w:space="0" w:color="DEE2E6"/>
              <w:bottom w:val="single" w:sz="12" w:space="0" w:color="DEE2E6"/>
            </w:tcBorders>
            <w:shd w:val="clear" w:color="auto" w:fill="45B0E1" w:themeFill="accent1" w:themeFillTint="99"/>
            <w:vAlign w:val="center"/>
          </w:tcPr>
          <w:p w14:paraId="6C7E8ACD" w14:textId="77777777" w:rsidR="00E0148F" w:rsidRPr="0084049C" w:rsidRDefault="00E0148F" w:rsidP="00302C7B">
            <w:pPr>
              <w:pStyle w:val="TableParagraph"/>
              <w:spacing w:before="0"/>
              <w:ind w:left="82"/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Süreç Bileşenleri</w:t>
            </w:r>
          </w:p>
        </w:tc>
        <w:tc>
          <w:tcPr>
            <w:tcW w:w="8914" w:type="dxa"/>
            <w:gridSpan w:val="5"/>
            <w:tcBorders>
              <w:top w:val="single" w:sz="12" w:space="0" w:color="DEE2E6"/>
              <w:bottom w:val="single" w:sz="12" w:space="0" w:color="DEE2E6"/>
            </w:tcBorders>
            <w:vAlign w:val="center"/>
          </w:tcPr>
          <w:p w14:paraId="4D9FD907" w14:textId="77777777" w:rsidR="00E0148F" w:rsidRPr="0084049C" w:rsidRDefault="00E0148F" w:rsidP="00302C7B">
            <w:pPr>
              <w:pStyle w:val="TableParagraph"/>
              <w:ind w:right="129"/>
              <w:rPr>
                <w:rFonts w:ascii="Times New Roman" w:hAnsi="Times New Roman" w:cs="Times New Roman"/>
                <w:color w:val="202529"/>
                <w:lang w:val="tr-TR"/>
              </w:rPr>
            </w:pPr>
            <w:r w:rsidRPr="0084049C">
              <w:rPr>
                <w:rFonts w:ascii="Times New Roman" w:hAnsi="Times New Roman" w:cs="Times New Roman"/>
                <w:color w:val="202529"/>
                <w:lang w:val="tr-TR"/>
              </w:rPr>
              <w:t xml:space="preserve">a) Sunum programlarının temel özelliklerini tanır. b) Uygun sunum programını belirler. </w:t>
            </w:r>
          </w:p>
          <w:p w14:paraId="0855B371" w14:textId="77777777" w:rsidR="00E0148F" w:rsidRPr="0084049C" w:rsidRDefault="00E0148F" w:rsidP="00302C7B">
            <w:pPr>
              <w:pStyle w:val="TableParagraph"/>
              <w:spacing w:before="0"/>
              <w:ind w:right="129"/>
              <w:rPr>
                <w:rFonts w:ascii="Times New Roman" w:hAnsi="Times New Roman" w:cs="Times New Roman"/>
                <w:color w:val="202529"/>
                <w:lang w:val="tr-TR"/>
              </w:rPr>
            </w:pPr>
            <w:r w:rsidRPr="0084049C">
              <w:rPr>
                <w:rFonts w:ascii="Times New Roman" w:hAnsi="Times New Roman" w:cs="Times New Roman"/>
                <w:color w:val="202529"/>
                <w:lang w:val="tr-TR"/>
              </w:rPr>
              <w:t xml:space="preserve">c) Belirlenen sunum programının arayüz özelliklerini kullanır. </w:t>
            </w:r>
            <w:proofErr w:type="gramStart"/>
            <w:r w:rsidRPr="0084049C">
              <w:rPr>
                <w:rFonts w:ascii="Times New Roman" w:hAnsi="Times New Roman" w:cs="Times New Roman"/>
                <w:color w:val="202529"/>
                <w:lang w:val="tr-TR"/>
              </w:rPr>
              <w:t>ç</w:t>
            </w:r>
            <w:proofErr w:type="gramEnd"/>
            <w:r w:rsidRPr="0084049C">
              <w:rPr>
                <w:rFonts w:ascii="Times New Roman" w:hAnsi="Times New Roman" w:cs="Times New Roman"/>
                <w:color w:val="202529"/>
                <w:lang w:val="tr-TR"/>
              </w:rPr>
              <w:t>) Kullanılan sunum programını kullanım alanları/verimliliği açısından değerlendirir.</w:t>
            </w:r>
          </w:p>
        </w:tc>
      </w:tr>
      <w:tr w:rsidR="00E0148F" w:rsidRPr="0084049C" w14:paraId="4E9AB2A6" w14:textId="77777777" w:rsidTr="00302C7B">
        <w:trPr>
          <w:trHeight w:val="768"/>
        </w:trPr>
        <w:tc>
          <w:tcPr>
            <w:tcW w:w="2143" w:type="dxa"/>
            <w:tcBorders>
              <w:top w:val="single" w:sz="12" w:space="0" w:color="DEE2E6"/>
              <w:bottom w:val="single" w:sz="12" w:space="0" w:color="DEE2E6"/>
            </w:tcBorders>
            <w:shd w:val="clear" w:color="auto" w:fill="45B0E1" w:themeFill="accent1" w:themeFillTint="99"/>
            <w:vAlign w:val="center"/>
          </w:tcPr>
          <w:p w14:paraId="3B722E69" w14:textId="77777777" w:rsidR="00E0148F" w:rsidRPr="0084049C" w:rsidRDefault="00E0148F" w:rsidP="00302C7B">
            <w:pPr>
              <w:pStyle w:val="TableParagraph"/>
              <w:spacing w:before="0"/>
              <w:ind w:left="82"/>
              <w:rPr>
                <w:rFonts w:ascii="Times New Roman" w:hAnsi="Times New Roman" w:cs="Times New Roman"/>
                <w:b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Ölçme Değerlendirme</w:t>
            </w:r>
          </w:p>
        </w:tc>
        <w:tc>
          <w:tcPr>
            <w:tcW w:w="8914" w:type="dxa"/>
            <w:gridSpan w:val="5"/>
            <w:tcBorders>
              <w:top w:val="single" w:sz="12" w:space="0" w:color="DEE2E6"/>
              <w:bottom w:val="single" w:sz="12" w:space="0" w:color="DEE2E6"/>
            </w:tcBorders>
            <w:vAlign w:val="center"/>
          </w:tcPr>
          <w:p w14:paraId="266B3F06" w14:textId="77777777" w:rsidR="00E0148F" w:rsidRPr="0084049C" w:rsidRDefault="00E0148F" w:rsidP="00302C7B">
            <w:pPr>
              <w:pStyle w:val="TableParagraph"/>
              <w:ind w:right="129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Dijital oyunlaştırma ile test çalışması</w:t>
            </w:r>
          </w:p>
          <w:p w14:paraId="7B5D8A97" w14:textId="77777777" w:rsidR="00E0148F" w:rsidRPr="0084049C" w:rsidRDefault="00E0148F" w:rsidP="00302C7B">
            <w:pPr>
              <w:pStyle w:val="TableParagraph"/>
              <w:spacing w:before="0"/>
              <w:ind w:right="129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Dijital değerlendirme ölçeği</w:t>
            </w:r>
          </w:p>
        </w:tc>
      </w:tr>
      <w:tr w:rsidR="00E0148F" w:rsidRPr="0084049C" w14:paraId="46EAE07A" w14:textId="77777777" w:rsidTr="00302C7B">
        <w:trPr>
          <w:trHeight w:val="742"/>
        </w:trPr>
        <w:tc>
          <w:tcPr>
            <w:tcW w:w="2143" w:type="dxa"/>
            <w:tcBorders>
              <w:top w:val="single" w:sz="12" w:space="0" w:color="DEE2E6"/>
              <w:bottom w:val="single" w:sz="12" w:space="0" w:color="DEE2E6"/>
            </w:tcBorders>
            <w:shd w:val="clear" w:color="auto" w:fill="45B0E1" w:themeFill="accent1" w:themeFillTint="99"/>
            <w:vAlign w:val="center"/>
          </w:tcPr>
          <w:p w14:paraId="1FC46472" w14:textId="77777777" w:rsidR="00E0148F" w:rsidRPr="0084049C" w:rsidRDefault="00E0148F" w:rsidP="00302C7B">
            <w:pPr>
              <w:pStyle w:val="TableParagraph"/>
              <w:spacing w:before="0"/>
              <w:ind w:left="82"/>
              <w:rPr>
                <w:rFonts w:ascii="Times New Roman" w:hAnsi="Times New Roman" w:cs="Times New Roman"/>
                <w:b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Programlar</w:t>
            </w:r>
            <w:r w:rsidRPr="0084049C">
              <w:rPr>
                <w:rFonts w:ascii="Times New Roman" w:hAnsi="Times New Roman" w:cs="Times New Roman"/>
                <w:b/>
                <w:color w:val="202529"/>
                <w:spacing w:val="-14"/>
                <w:lang w:val="tr-TR"/>
              </w:rPr>
              <w:t xml:space="preserve"> </w:t>
            </w: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Arası Bileşenler</w:t>
            </w:r>
          </w:p>
        </w:tc>
        <w:tc>
          <w:tcPr>
            <w:tcW w:w="8914" w:type="dxa"/>
            <w:gridSpan w:val="5"/>
            <w:tcBorders>
              <w:top w:val="single" w:sz="12" w:space="0" w:color="DEE2E6"/>
              <w:bottom w:val="single" w:sz="12" w:space="0" w:color="DEE2E6"/>
            </w:tcBorders>
            <w:vAlign w:val="center"/>
          </w:tcPr>
          <w:p w14:paraId="4C4E3098" w14:textId="77777777" w:rsidR="00E0148F" w:rsidRPr="0084049C" w:rsidRDefault="00E0148F" w:rsidP="00302C7B">
            <w:pPr>
              <w:pStyle w:val="TableParagraph"/>
              <w:spacing w:before="0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 xml:space="preserve">KB2.2.Gözlemleme </w:t>
            </w:r>
            <w:proofErr w:type="gramStart"/>
            <w:r w:rsidRPr="0084049C">
              <w:rPr>
                <w:rFonts w:ascii="Times New Roman" w:hAnsi="Times New Roman" w:cs="Times New Roman"/>
                <w:lang w:val="tr-TR"/>
              </w:rPr>
              <w:t>Becerisi -</w:t>
            </w:r>
            <w:proofErr w:type="gramEnd"/>
            <w:r w:rsidRPr="0084049C">
              <w:rPr>
                <w:rFonts w:ascii="Times New Roman" w:hAnsi="Times New Roman" w:cs="Times New Roman"/>
                <w:lang w:val="tr-TR"/>
              </w:rPr>
              <w:t xml:space="preserve">  KB2.15.Yansıtma </w:t>
            </w:r>
            <w:proofErr w:type="gramStart"/>
            <w:r w:rsidRPr="0084049C">
              <w:rPr>
                <w:rFonts w:ascii="Times New Roman" w:hAnsi="Times New Roman" w:cs="Times New Roman"/>
                <w:lang w:val="tr-TR"/>
              </w:rPr>
              <w:t>Becerisi -</w:t>
            </w:r>
            <w:proofErr w:type="gramEnd"/>
            <w:r w:rsidRPr="0084049C">
              <w:rPr>
                <w:rFonts w:ascii="Times New Roman" w:hAnsi="Times New Roman" w:cs="Times New Roman"/>
                <w:lang w:val="tr-TR"/>
              </w:rPr>
              <w:t xml:space="preserve"> SDB1.2. Kendini Düzenleme (Öz Düzenleme Becerisi)</w:t>
            </w:r>
          </w:p>
          <w:p w14:paraId="6EAB267C" w14:textId="77777777" w:rsidR="00E0148F" w:rsidRPr="0084049C" w:rsidRDefault="00E0148F" w:rsidP="00302C7B">
            <w:pPr>
              <w:pStyle w:val="TableParagraph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OB1. Bilgi Okuryazarlığı,</w:t>
            </w:r>
          </w:p>
          <w:p w14:paraId="36F05922" w14:textId="77777777" w:rsidR="00E0148F" w:rsidRPr="0084049C" w:rsidRDefault="00E0148F" w:rsidP="00302C7B">
            <w:pPr>
              <w:pStyle w:val="TableParagraph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OB2. Dijital Okuryazarlık,</w:t>
            </w:r>
          </w:p>
          <w:p w14:paraId="3D985162" w14:textId="77777777" w:rsidR="00E0148F" w:rsidRPr="0084049C" w:rsidRDefault="00E0148F" w:rsidP="00302C7B">
            <w:pPr>
              <w:pStyle w:val="TableParagraph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OB7. Veri Okuryazarlığı</w:t>
            </w:r>
          </w:p>
          <w:p w14:paraId="1776E2E3" w14:textId="77777777" w:rsidR="00E0148F" w:rsidRPr="0084049C" w:rsidRDefault="00E0148F" w:rsidP="00302C7B">
            <w:pPr>
              <w:pStyle w:val="TableParagraph"/>
              <w:spacing w:before="0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OB4. Görsel Okuryazarlık</w:t>
            </w:r>
          </w:p>
        </w:tc>
      </w:tr>
      <w:tr w:rsidR="00E0148F" w:rsidRPr="0084049C" w14:paraId="023F64A6" w14:textId="77777777" w:rsidTr="00302C7B">
        <w:trPr>
          <w:trHeight w:val="1050"/>
        </w:trPr>
        <w:tc>
          <w:tcPr>
            <w:tcW w:w="2143" w:type="dxa"/>
            <w:tcBorders>
              <w:top w:val="single" w:sz="12" w:space="0" w:color="DEE2E6"/>
            </w:tcBorders>
            <w:shd w:val="clear" w:color="auto" w:fill="45B0E1" w:themeFill="accent1" w:themeFillTint="99"/>
            <w:vAlign w:val="center"/>
          </w:tcPr>
          <w:p w14:paraId="3BB28322" w14:textId="77777777" w:rsidR="00E0148F" w:rsidRPr="0084049C" w:rsidRDefault="00E0148F" w:rsidP="00302C7B">
            <w:pPr>
              <w:pStyle w:val="TableParagraph"/>
              <w:spacing w:before="0"/>
              <w:ind w:left="82" w:right="862"/>
              <w:rPr>
                <w:rFonts w:ascii="Times New Roman" w:hAnsi="Times New Roman" w:cs="Times New Roman"/>
                <w:b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Öğrenme- Öğretme Yaşantıları</w:t>
            </w:r>
          </w:p>
        </w:tc>
        <w:tc>
          <w:tcPr>
            <w:tcW w:w="8914" w:type="dxa"/>
            <w:gridSpan w:val="5"/>
            <w:tcBorders>
              <w:top w:val="single" w:sz="12" w:space="0" w:color="DEE2E6"/>
            </w:tcBorders>
            <w:vAlign w:val="center"/>
          </w:tcPr>
          <w:p w14:paraId="4A5D8EE3" w14:textId="77777777" w:rsidR="00E0148F" w:rsidRPr="0084049C" w:rsidRDefault="00E0148F" w:rsidP="00302C7B">
            <w:pPr>
              <w:pStyle w:val="TableParagraph"/>
              <w:spacing w:before="0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Öğrenme-Öğretme Yaşantıları:</w:t>
            </w:r>
            <w:r w:rsidRPr="0084049C">
              <w:rPr>
                <w:rFonts w:ascii="Times New Roman" w:hAnsi="Times New Roman" w:cs="Times New Roman"/>
                <w:lang w:val="tr-TR"/>
              </w:rPr>
              <w:br/>
              <w:t>Temel Kabuller:</w:t>
            </w:r>
            <w:r>
              <w:rPr>
                <w:rFonts w:ascii="Times New Roman" w:hAnsi="Times New Roman" w:cs="Times New Roman"/>
                <w:lang w:val="tr-TR"/>
              </w:rPr>
              <w:t xml:space="preserve"> LibreOffice </w:t>
            </w:r>
            <w:proofErr w:type="spellStart"/>
            <w:r>
              <w:rPr>
                <w:rFonts w:ascii="Times New Roman" w:hAnsi="Times New Roman" w:cs="Times New Roman"/>
                <w:lang w:val="tr-TR"/>
              </w:rPr>
              <w:t>Writer’daki</w:t>
            </w:r>
            <w:proofErr w:type="spellEnd"/>
            <w:r>
              <w:rPr>
                <w:rFonts w:ascii="Times New Roman" w:hAnsi="Times New Roman" w:cs="Times New Roman"/>
                <w:lang w:val="tr-TR"/>
              </w:rPr>
              <w:t xml:space="preserve"> temel komutları öğrenmiştir.</w:t>
            </w:r>
            <w:r w:rsidRPr="0084049C">
              <w:rPr>
                <w:rFonts w:ascii="Times New Roman" w:hAnsi="Times New Roman" w:cs="Times New Roman"/>
                <w:lang w:val="tr-TR"/>
              </w:rPr>
              <w:br/>
              <w:t>Ön Değerlendirme Süreci:</w:t>
            </w:r>
            <w:r w:rsidRPr="0084049C">
              <w:rPr>
                <w:rFonts w:ascii="Times New Roman" w:hAnsi="Times New Roman" w:cs="Times New Roman"/>
                <w:lang w:val="tr-TR"/>
              </w:rPr>
              <w:br/>
              <w:t>Köprü Kurma:</w:t>
            </w:r>
            <w:r>
              <w:rPr>
                <w:rFonts w:ascii="Times New Roman" w:hAnsi="Times New Roman" w:cs="Times New Roman"/>
                <w:lang w:val="tr-TR"/>
              </w:rPr>
              <w:t xml:space="preserve"> Geçen iki hafta boyunca öğrencilerin kelime işlemcilerle çalıştığı bu sefer kelimeleri ve görselleri kullanarak sunum hazırlamaktan bahsedileceği vurgulanır.</w:t>
            </w:r>
          </w:p>
        </w:tc>
      </w:tr>
      <w:tr w:rsidR="00E0148F" w:rsidRPr="0084049C" w14:paraId="18D0488F" w14:textId="77777777" w:rsidTr="00302C7B">
        <w:trPr>
          <w:trHeight w:val="825"/>
        </w:trPr>
        <w:tc>
          <w:tcPr>
            <w:tcW w:w="2143" w:type="dxa"/>
            <w:shd w:val="clear" w:color="auto" w:fill="45B0E1" w:themeFill="accent1" w:themeFillTint="99"/>
            <w:vAlign w:val="center"/>
          </w:tcPr>
          <w:p w14:paraId="5504E109" w14:textId="77777777" w:rsidR="00E0148F" w:rsidRPr="0084049C" w:rsidRDefault="00E0148F" w:rsidP="00302C7B">
            <w:pPr>
              <w:pStyle w:val="TableParagraph"/>
              <w:spacing w:before="0"/>
              <w:ind w:left="82"/>
              <w:rPr>
                <w:rFonts w:ascii="Times New Roman" w:hAnsi="Times New Roman" w:cs="Times New Roman"/>
                <w:b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Farklılaştırma</w:t>
            </w:r>
          </w:p>
        </w:tc>
        <w:tc>
          <w:tcPr>
            <w:tcW w:w="8914" w:type="dxa"/>
            <w:gridSpan w:val="5"/>
            <w:vAlign w:val="center"/>
          </w:tcPr>
          <w:p w14:paraId="373A00F8" w14:textId="77777777" w:rsidR="00E0148F" w:rsidRPr="00A75B89" w:rsidRDefault="00E0148F" w:rsidP="00E0148F">
            <w:pPr>
              <w:pStyle w:val="TableParagraph"/>
              <w:numPr>
                <w:ilvl w:val="0"/>
                <w:numId w:val="33"/>
              </w:numPr>
              <w:ind w:right="129"/>
              <w:rPr>
                <w:rFonts w:ascii="Times New Roman" w:hAnsi="Times New Roman" w:cs="Times New Roman"/>
              </w:rPr>
            </w:pPr>
            <w:r w:rsidRPr="00A75B89">
              <w:rPr>
                <w:rFonts w:ascii="Times New Roman" w:hAnsi="Times New Roman" w:cs="Times New Roman"/>
              </w:rPr>
              <w:t>Farklılaştırma – Zenginleştirme – </w:t>
            </w:r>
            <w:hyperlink r:id="rId13" w:tgtFrame="_blank" w:history="1">
              <w:r w:rsidRPr="00A75B89">
                <w:rPr>
                  <w:rStyle w:val="Kpr"/>
                  <w:rFonts w:ascii="Times New Roman" w:hAnsi="Times New Roman" w:cs="Times New Roman"/>
                </w:rPr>
                <w:t>Sunum Yazılımları Komutları</w:t>
              </w:r>
            </w:hyperlink>
          </w:p>
          <w:p w14:paraId="47440DC0" w14:textId="77777777" w:rsidR="00E0148F" w:rsidRPr="00A75B89" w:rsidRDefault="00E0148F" w:rsidP="00E0148F">
            <w:pPr>
              <w:pStyle w:val="TableParagraph"/>
              <w:numPr>
                <w:ilvl w:val="0"/>
                <w:numId w:val="33"/>
              </w:numPr>
              <w:ind w:right="129"/>
              <w:rPr>
                <w:rFonts w:ascii="Times New Roman" w:hAnsi="Times New Roman" w:cs="Times New Roman"/>
              </w:rPr>
            </w:pPr>
            <w:r w:rsidRPr="00A75B89">
              <w:rPr>
                <w:rFonts w:ascii="Times New Roman" w:hAnsi="Times New Roman" w:cs="Times New Roman"/>
              </w:rPr>
              <w:t>Farklılaştırma – Destekleme – </w:t>
            </w:r>
            <w:hyperlink r:id="rId14" w:tgtFrame="_blank" w:history="1">
              <w:r w:rsidRPr="00A75B89">
                <w:rPr>
                  <w:rStyle w:val="Kpr"/>
                  <w:rFonts w:ascii="Times New Roman" w:hAnsi="Times New Roman" w:cs="Times New Roman"/>
                </w:rPr>
                <w:t>Anagram etkinliği</w:t>
              </w:r>
            </w:hyperlink>
          </w:p>
        </w:tc>
      </w:tr>
      <w:tr w:rsidR="00E0148F" w:rsidRPr="0084049C" w14:paraId="6E1EE328" w14:textId="77777777" w:rsidTr="00302C7B">
        <w:trPr>
          <w:trHeight w:val="825"/>
        </w:trPr>
        <w:tc>
          <w:tcPr>
            <w:tcW w:w="2143" w:type="dxa"/>
            <w:shd w:val="clear" w:color="auto" w:fill="45B0E1" w:themeFill="accent1" w:themeFillTint="99"/>
            <w:vAlign w:val="center"/>
          </w:tcPr>
          <w:p w14:paraId="097C4635" w14:textId="77777777" w:rsidR="00E0148F" w:rsidRPr="0084049C" w:rsidRDefault="00E0148F" w:rsidP="00302C7B">
            <w:pPr>
              <w:pStyle w:val="TableParagraph"/>
              <w:spacing w:before="0"/>
              <w:ind w:left="82"/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Belirli Gün ve Haftalar</w:t>
            </w:r>
          </w:p>
        </w:tc>
        <w:tc>
          <w:tcPr>
            <w:tcW w:w="8914" w:type="dxa"/>
            <w:gridSpan w:val="5"/>
            <w:vAlign w:val="center"/>
          </w:tcPr>
          <w:p w14:paraId="7F9E11D4" w14:textId="77777777" w:rsidR="00E0148F" w:rsidRPr="0084049C" w:rsidRDefault="00E0148F" w:rsidP="00302C7B">
            <w:pPr>
              <w:pStyle w:val="TableParagraph"/>
              <w:spacing w:before="0"/>
              <w:ind w:right="129"/>
              <w:rPr>
                <w:rFonts w:ascii="Times New Roman" w:hAnsi="Times New Roman" w:cs="Times New Roman"/>
                <w:lang w:val="tr-TR"/>
              </w:rPr>
            </w:pPr>
          </w:p>
        </w:tc>
      </w:tr>
    </w:tbl>
    <w:tbl>
      <w:tblPr>
        <w:tblStyle w:val="TabloKlavuzu"/>
        <w:tblW w:w="0" w:type="auto"/>
        <w:tblInd w:w="13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050"/>
      </w:tblGrid>
      <w:tr w:rsidR="00E0148F" w:rsidRPr="0084049C" w14:paraId="5F78AEA2" w14:textId="77777777" w:rsidTr="00302C7B">
        <w:trPr>
          <w:trHeight w:val="699"/>
        </w:trPr>
        <w:tc>
          <w:tcPr>
            <w:tcW w:w="11049" w:type="dxa"/>
            <w:shd w:val="clear" w:color="auto" w:fill="45B0E1" w:themeFill="accent1" w:themeFillTint="99"/>
            <w:vAlign w:val="center"/>
          </w:tcPr>
          <w:p w14:paraId="31FD5A29" w14:textId="77777777" w:rsidR="00E0148F" w:rsidRPr="0084049C" w:rsidRDefault="00E0148F" w:rsidP="00302C7B">
            <w:pPr>
              <w:pStyle w:val="GvdeMetni"/>
              <w:spacing w:before="62"/>
              <w:jc w:val="center"/>
              <w:rPr>
                <w:rFonts w:ascii="Times New Roman" w:hAnsi="Times New Roman" w:cs="Times New Roman"/>
                <w:color w:val="202529"/>
              </w:rPr>
            </w:pPr>
            <w:r w:rsidRPr="0084049C">
              <w:rPr>
                <w:rFonts w:ascii="Times New Roman" w:hAnsi="Times New Roman" w:cs="Times New Roman"/>
                <w:color w:val="202529"/>
              </w:rPr>
              <w:t>Öğrenme Öğretme Uygulamaları</w:t>
            </w:r>
          </w:p>
        </w:tc>
      </w:tr>
      <w:tr w:rsidR="00E0148F" w:rsidRPr="0084049C" w14:paraId="074F0311" w14:textId="77777777" w:rsidTr="00302C7B">
        <w:tc>
          <w:tcPr>
            <w:tcW w:w="11049" w:type="dxa"/>
          </w:tcPr>
          <w:p w14:paraId="33D07197" w14:textId="77777777" w:rsidR="00E0148F" w:rsidRDefault="00E0148F" w:rsidP="00302C7B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r>
              <w:rPr>
                <w:rFonts w:ascii="Times New Roman" w:hAnsi="Times New Roman" w:cs="Times New Roman"/>
                <w:b w:val="0"/>
                <w:color w:val="202529"/>
              </w:rPr>
              <w:t>1.AŞAMA: Sunum Programları ve Temel Özellikleri (</w:t>
            </w:r>
            <w:hyperlink r:id="rId15" w:history="1">
              <w:r w:rsidRPr="0075513F">
                <w:rPr>
                  <w:rStyle w:val="Kpr"/>
                  <w:rFonts w:ascii="Times New Roman" w:hAnsi="Times New Roman" w:cs="Times New Roman"/>
                  <w:b w:val="0"/>
                </w:rPr>
                <w:t>https://dijital.sifirbiryayinlari.com.tr/public-library/</w:t>
              </w:r>
            </w:hyperlink>
            <w:r>
              <w:rPr>
                <w:rFonts w:ascii="Times New Roman" w:hAnsi="Times New Roman" w:cs="Times New Roman"/>
                <w:b w:val="0"/>
                <w:color w:val="202529"/>
              </w:rPr>
              <w:t>) (15 dakika)</w:t>
            </w:r>
          </w:p>
          <w:p w14:paraId="5EA2878B" w14:textId="77777777" w:rsidR="00E0148F" w:rsidRDefault="00E0148F" w:rsidP="00302C7B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 w:val="0"/>
                <w:color w:val="202529"/>
              </w:rPr>
              <w:t>zKitap</w:t>
            </w:r>
            <w:proofErr w:type="spellEnd"/>
            <w:proofErr w:type="gramEnd"/>
            <w:r>
              <w:rPr>
                <w:rFonts w:ascii="Times New Roman" w:hAnsi="Times New Roman" w:cs="Times New Roman"/>
                <w:b w:val="0"/>
                <w:color w:val="202529"/>
              </w:rPr>
              <w:t xml:space="preserve"> üzerinden sayfa 54 ekrana yansıtılır.</w:t>
            </w:r>
          </w:p>
          <w:p w14:paraId="1C36C999" w14:textId="77777777" w:rsidR="00E0148F" w:rsidRPr="0084049C" w:rsidRDefault="00E0148F" w:rsidP="00302C7B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r w:rsidRPr="00A57F4E">
              <w:rPr>
                <w:rFonts w:ascii="Times New Roman" w:hAnsi="Times New Roman" w:cs="Times New Roman"/>
                <w:b w:val="0"/>
                <w:color w:val="202529"/>
              </w:rPr>
              <w:drawing>
                <wp:inline distT="0" distB="0" distL="0" distR="0" wp14:anchorId="0FFDFC71" wp14:editId="1DCA435C">
                  <wp:extent cx="7109460" cy="2504440"/>
                  <wp:effectExtent l="0" t="0" r="0" b="0"/>
                  <wp:docPr id="1426017433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017433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9460" cy="250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E0ADD9" w14:textId="77777777" w:rsidR="00E0148F" w:rsidRDefault="00E0148F" w:rsidP="00302C7B">
            <w:pPr>
              <w:pStyle w:val="GvdeMetni"/>
              <w:spacing w:before="62"/>
              <w:jc w:val="center"/>
              <w:rPr>
                <w:rFonts w:ascii="Times New Roman" w:hAnsi="Times New Roman" w:cs="Times New Roman"/>
                <w:b w:val="0"/>
                <w:color w:val="202529"/>
              </w:rPr>
            </w:pPr>
            <w:r w:rsidRPr="00282958">
              <w:rPr>
                <w:rFonts w:ascii="Times New Roman" w:hAnsi="Times New Roman" w:cs="Times New Roman"/>
                <w:b w:val="0"/>
                <w:color w:val="202529"/>
              </w:rPr>
              <w:lastRenderedPageBreak/>
              <w:drawing>
                <wp:inline distT="0" distB="0" distL="0" distR="0" wp14:anchorId="7386DEC2" wp14:editId="181CBD7A">
                  <wp:extent cx="7109460" cy="3026410"/>
                  <wp:effectExtent l="0" t="0" r="0" b="2540"/>
                  <wp:docPr id="53963360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633605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9460" cy="302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A51AC" w14:textId="77777777" w:rsidR="00E0148F" w:rsidRDefault="00E0148F" w:rsidP="00302C7B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r>
              <w:rPr>
                <w:rFonts w:ascii="Times New Roman" w:hAnsi="Times New Roman" w:cs="Times New Roman"/>
                <w:b w:val="0"/>
                <w:color w:val="202529"/>
              </w:rPr>
              <w:t>“Fikirlerimizi daha iyi nasıl anlatabiliriz?” sorusu öğrencilere sorulur. Öğrencilerden alınan cevaplar, öğretmen tarafından kelime işlemcide yazılır. Soru-cevaptan sonra “Neden Sunu Hazırlarız?” kısmı okunur.</w:t>
            </w:r>
          </w:p>
          <w:p w14:paraId="399C066E" w14:textId="77777777" w:rsidR="00E0148F" w:rsidRDefault="00E0148F" w:rsidP="00302C7B">
            <w:pPr>
              <w:pStyle w:val="GvdeMetni"/>
              <w:spacing w:before="62"/>
              <w:jc w:val="center"/>
              <w:rPr>
                <w:rFonts w:ascii="Times New Roman" w:hAnsi="Times New Roman" w:cs="Times New Roman"/>
                <w:b w:val="0"/>
                <w:color w:val="202529"/>
              </w:rPr>
            </w:pPr>
            <w:r w:rsidRPr="00DC4D00">
              <w:rPr>
                <w:rFonts w:ascii="Times New Roman" w:hAnsi="Times New Roman" w:cs="Times New Roman"/>
                <w:b w:val="0"/>
                <w:color w:val="202529"/>
              </w:rPr>
              <w:drawing>
                <wp:inline distT="0" distB="0" distL="0" distR="0" wp14:anchorId="219DB4AF" wp14:editId="3A295C5D">
                  <wp:extent cx="5049672" cy="3047123"/>
                  <wp:effectExtent l="0" t="0" r="0" b="1270"/>
                  <wp:docPr id="128231399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31399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10" cy="305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AF86B9" w14:textId="77777777" w:rsidR="00E0148F" w:rsidRDefault="00E0148F" w:rsidP="00302C7B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r>
              <w:rPr>
                <w:rFonts w:ascii="Times New Roman" w:hAnsi="Times New Roman" w:cs="Times New Roman"/>
                <w:b w:val="0"/>
                <w:color w:val="202529"/>
              </w:rPr>
              <w:t>Bu tablo incelenir. Öğrencilerden bu programlardan hangilerini duydukları ya da daha önce kullandıkları sorulur.</w:t>
            </w:r>
          </w:p>
          <w:p w14:paraId="35D03C1A" w14:textId="77777777" w:rsidR="00E0148F" w:rsidRDefault="00E0148F" w:rsidP="00302C7B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r>
              <w:rPr>
                <w:rFonts w:ascii="Times New Roman" w:hAnsi="Times New Roman" w:cs="Times New Roman"/>
                <w:b w:val="0"/>
                <w:color w:val="202529"/>
              </w:rPr>
              <w:t>Programlar hakkında öğrencilere bilgi verilir.</w:t>
            </w:r>
          </w:p>
          <w:p w14:paraId="109E8392" w14:textId="77777777" w:rsidR="00E0148F" w:rsidRDefault="00E0148F" w:rsidP="00302C7B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</w:p>
          <w:p w14:paraId="2C2A2E83" w14:textId="77777777" w:rsidR="00E0148F" w:rsidRDefault="00E0148F" w:rsidP="00302C7B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r>
              <w:rPr>
                <w:rFonts w:ascii="Times New Roman" w:hAnsi="Times New Roman" w:cs="Times New Roman"/>
                <w:b w:val="0"/>
                <w:color w:val="202529"/>
              </w:rPr>
              <w:t>2.AŞAMA: Sunum Hazırlarken Nelere Dikkat Etmeliyiz? (10 dakika)</w:t>
            </w:r>
          </w:p>
          <w:p w14:paraId="69473373" w14:textId="77777777" w:rsidR="00E0148F" w:rsidRDefault="00E0148F" w:rsidP="00302C7B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r>
              <w:rPr>
                <w:rFonts w:ascii="Times New Roman" w:hAnsi="Times New Roman" w:cs="Times New Roman"/>
                <w:b w:val="0"/>
                <w:color w:val="202529"/>
              </w:rPr>
              <w:t xml:space="preserve">Dijital kitap sayfa </w:t>
            </w:r>
            <w:proofErr w:type="gramStart"/>
            <w:r>
              <w:rPr>
                <w:rFonts w:ascii="Times New Roman" w:hAnsi="Times New Roman" w:cs="Times New Roman"/>
                <w:b w:val="0"/>
                <w:color w:val="202529"/>
              </w:rPr>
              <w:t>59daki</w:t>
            </w:r>
            <w:proofErr w:type="gramEnd"/>
            <w:r>
              <w:rPr>
                <w:rFonts w:ascii="Times New Roman" w:hAnsi="Times New Roman" w:cs="Times New Roman"/>
                <w:b w:val="0"/>
                <w:color w:val="202529"/>
              </w:rPr>
              <w:t xml:space="preserve"> </w:t>
            </w:r>
          </w:p>
          <w:p w14:paraId="6B8DB723" w14:textId="77777777" w:rsidR="00E0148F" w:rsidRDefault="00E0148F" w:rsidP="00302C7B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r w:rsidRPr="00DE2685">
              <w:rPr>
                <w:rFonts w:ascii="Times New Roman" w:hAnsi="Times New Roman" w:cs="Times New Roman"/>
                <w:b w:val="0"/>
                <w:color w:val="202529"/>
              </w:rPr>
              <w:drawing>
                <wp:inline distT="0" distB="0" distL="0" distR="0" wp14:anchorId="5FC93DDD" wp14:editId="46573E92">
                  <wp:extent cx="6350189" cy="2408830"/>
                  <wp:effectExtent l="0" t="0" r="0" b="0"/>
                  <wp:docPr id="371090966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090966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1023" cy="242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B7BD4A" w14:textId="77777777" w:rsidR="00E0148F" w:rsidRDefault="00E0148F" w:rsidP="00302C7B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r>
              <w:rPr>
                <w:rFonts w:ascii="Times New Roman" w:hAnsi="Times New Roman" w:cs="Times New Roman"/>
                <w:b w:val="0"/>
                <w:color w:val="202529"/>
              </w:rPr>
              <w:lastRenderedPageBreak/>
              <w:t>Aşağıdaki bilgiler sınıfla paylaşılır:</w:t>
            </w:r>
          </w:p>
          <w:tbl>
            <w:tblPr>
              <w:tblStyle w:val="DzTablo4"/>
              <w:tblW w:w="0" w:type="auto"/>
              <w:tblLook w:val="04A0" w:firstRow="1" w:lastRow="0" w:firstColumn="1" w:lastColumn="0" w:noHBand="0" w:noVBand="1"/>
            </w:tblPr>
            <w:tblGrid>
              <w:gridCol w:w="10823"/>
            </w:tblGrid>
            <w:tr w:rsidR="00E0148F" w14:paraId="563CADED" w14:textId="77777777" w:rsidTr="00302C7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704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823" w:type="dxa"/>
                  <w:shd w:val="clear" w:color="auto" w:fill="CAEDFB" w:themeFill="accent4" w:themeFillTint="33"/>
                </w:tcPr>
                <w:p w14:paraId="41E59839" w14:textId="77777777" w:rsidR="00E0148F" w:rsidRPr="0091207D" w:rsidRDefault="00E0148F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</w:pPr>
                  <w:r w:rsidRPr="0091207D">
                    <w:rPr>
                      <w:rFonts w:ascii="Segoe UI Emoji" w:hAnsi="Segoe UI Emoji" w:cs="Segoe UI Emoji"/>
                      <w:bCs/>
                      <w:color w:val="202529"/>
                      <w:sz w:val="24"/>
                      <w:szCs w:val="24"/>
                    </w:rPr>
                    <w:t>🎨</w:t>
                  </w:r>
                  <w:r w:rsidRPr="0091207D"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  <w:t xml:space="preserve"> </w:t>
                  </w:r>
                  <w:r w:rsidRPr="0091207D">
                    <w:rPr>
                      <w:rFonts w:ascii="Times New Roman" w:hAnsi="Times New Roman" w:cs="Times New Roman"/>
                      <w:b/>
                      <w:color w:val="202529"/>
                      <w:sz w:val="24"/>
                      <w:szCs w:val="24"/>
                    </w:rPr>
                    <w:t>Renk</w:t>
                  </w:r>
                </w:p>
                <w:p w14:paraId="200DA278" w14:textId="77777777" w:rsidR="00E0148F" w:rsidRPr="0091207D" w:rsidRDefault="00E0148F" w:rsidP="00E0148F">
                  <w:pPr>
                    <w:pStyle w:val="GvdeMetni"/>
                    <w:numPr>
                      <w:ilvl w:val="0"/>
                      <w:numId w:val="30"/>
                    </w:numPr>
                    <w:spacing w:before="62"/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</w:pPr>
                  <w:r w:rsidRPr="0091207D">
                    <w:rPr>
                      <w:rFonts w:ascii="Times New Roman" w:hAnsi="Times New Roman" w:cs="Times New Roman"/>
                      <w:b/>
                      <w:bCs/>
                      <w:color w:val="202529"/>
                      <w:sz w:val="24"/>
                      <w:szCs w:val="24"/>
                    </w:rPr>
                    <w:t>Az ve uyumlu renk kullan</w:t>
                  </w:r>
                  <w:r w:rsidRPr="0091207D"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  <w:t>: En fazla 2–3 ana renk seç. Göz yormayan, birbirini tamamlayan tonlar tercih et.</w:t>
                  </w:r>
                </w:p>
                <w:p w14:paraId="461E8E50" w14:textId="77777777" w:rsidR="00E0148F" w:rsidRPr="0091207D" w:rsidRDefault="00E0148F" w:rsidP="00E0148F">
                  <w:pPr>
                    <w:pStyle w:val="GvdeMetni"/>
                    <w:numPr>
                      <w:ilvl w:val="0"/>
                      <w:numId w:val="30"/>
                    </w:numPr>
                    <w:spacing w:before="62"/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</w:pPr>
                  <w:r w:rsidRPr="0091207D">
                    <w:rPr>
                      <w:rFonts w:ascii="Times New Roman" w:hAnsi="Times New Roman" w:cs="Times New Roman"/>
                      <w:b/>
                      <w:bCs/>
                      <w:color w:val="202529"/>
                      <w:sz w:val="24"/>
                      <w:szCs w:val="24"/>
                    </w:rPr>
                    <w:t>Zemin ve yazı kontrastına dikkat et</w:t>
                  </w:r>
                  <w:r w:rsidRPr="0091207D"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  <w:t>: Açık zemin üzerine koyu yazı (veya tam tersi) okunabilirliği artırır.</w:t>
                  </w:r>
                </w:p>
                <w:p w14:paraId="1D468029" w14:textId="77777777" w:rsidR="00E0148F" w:rsidRPr="0091207D" w:rsidRDefault="00E0148F" w:rsidP="00E0148F">
                  <w:pPr>
                    <w:pStyle w:val="GvdeMetni"/>
                    <w:numPr>
                      <w:ilvl w:val="0"/>
                      <w:numId w:val="30"/>
                    </w:numPr>
                    <w:spacing w:before="62"/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</w:pPr>
                  <w:r w:rsidRPr="0091207D">
                    <w:rPr>
                      <w:rFonts w:ascii="Times New Roman" w:hAnsi="Times New Roman" w:cs="Times New Roman"/>
                      <w:b/>
                      <w:bCs/>
                      <w:color w:val="202529"/>
                      <w:sz w:val="24"/>
                      <w:szCs w:val="24"/>
                    </w:rPr>
                    <w:t>Vurgu için renk kullan</w:t>
                  </w:r>
                  <w:r w:rsidRPr="0091207D"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  <w:t>: Önemli bilgilerde dikkat çekici ama abartısız renklerle vurgulama yap.</w:t>
                  </w:r>
                </w:p>
                <w:p w14:paraId="34AF6A5B" w14:textId="77777777" w:rsidR="00E0148F" w:rsidRPr="00C16483" w:rsidRDefault="00E0148F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</w:pPr>
                  <w:r w:rsidRPr="00C16483">
                    <w:rPr>
                      <w:rFonts w:ascii="Segoe UI Emoji" w:hAnsi="Segoe UI Emoji" w:cs="Segoe UI Emoji"/>
                      <w:bCs/>
                      <w:color w:val="202529"/>
                      <w:sz w:val="24"/>
                      <w:szCs w:val="24"/>
                    </w:rPr>
                    <w:t>✍️</w:t>
                  </w:r>
                  <w:r w:rsidRPr="00C16483"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  <w:t xml:space="preserve"> </w:t>
                  </w:r>
                  <w:r w:rsidRPr="00C16483">
                    <w:rPr>
                      <w:rFonts w:ascii="Times New Roman" w:hAnsi="Times New Roman" w:cs="Times New Roman"/>
                      <w:b/>
                      <w:color w:val="202529"/>
                      <w:sz w:val="24"/>
                      <w:szCs w:val="24"/>
                    </w:rPr>
                    <w:t>Yazı</w:t>
                  </w:r>
                </w:p>
                <w:p w14:paraId="488FE725" w14:textId="77777777" w:rsidR="00E0148F" w:rsidRPr="00C16483" w:rsidRDefault="00E0148F" w:rsidP="00E0148F">
                  <w:pPr>
                    <w:pStyle w:val="GvdeMetni"/>
                    <w:numPr>
                      <w:ilvl w:val="0"/>
                      <w:numId w:val="31"/>
                    </w:numPr>
                    <w:spacing w:before="62"/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</w:pPr>
                  <w:r w:rsidRPr="00C16483">
                    <w:rPr>
                      <w:rFonts w:ascii="Times New Roman" w:hAnsi="Times New Roman" w:cs="Times New Roman"/>
                      <w:b/>
                      <w:bCs/>
                      <w:color w:val="202529"/>
                      <w:sz w:val="24"/>
                      <w:szCs w:val="24"/>
                    </w:rPr>
                    <w:t xml:space="preserve">Büyük ve okunaklı </w:t>
                  </w:r>
                  <w:proofErr w:type="gramStart"/>
                  <w:r w:rsidRPr="00C16483">
                    <w:rPr>
                      <w:rFonts w:ascii="Times New Roman" w:hAnsi="Times New Roman" w:cs="Times New Roman"/>
                      <w:b/>
                      <w:bCs/>
                      <w:color w:val="202529"/>
                      <w:sz w:val="24"/>
                      <w:szCs w:val="24"/>
                    </w:rPr>
                    <w:t>fontlar</w:t>
                  </w:r>
                  <w:proofErr w:type="gramEnd"/>
                  <w:r w:rsidRPr="00C16483">
                    <w:rPr>
                      <w:rFonts w:ascii="Times New Roman" w:hAnsi="Times New Roman" w:cs="Times New Roman"/>
                      <w:b/>
                      <w:bCs/>
                      <w:color w:val="202529"/>
                      <w:sz w:val="24"/>
                      <w:szCs w:val="24"/>
                    </w:rPr>
                    <w:t xml:space="preserve"> seç</w:t>
                  </w:r>
                  <w:r w:rsidRPr="00C16483"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  <w:t xml:space="preserve">: Başlıklar için </w:t>
                  </w:r>
                  <w:r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  <w:t>40</w:t>
                  </w:r>
                  <w:r w:rsidRPr="00C16483"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16483"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  <w:t>pt</w:t>
                  </w:r>
                  <w:proofErr w:type="spellEnd"/>
                  <w:r w:rsidRPr="00C16483"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  <w:t xml:space="preserve"> ve üzeri, metinler için </w:t>
                  </w:r>
                  <w:r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  <w:t>32</w:t>
                  </w:r>
                  <w:r w:rsidRPr="00C16483"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  <w:t>36</w:t>
                  </w:r>
                  <w:r w:rsidRPr="00C16483"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16483"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  <w:t>pt</w:t>
                  </w:r>
                  <w:proofErr w:type="spellEnd"/>
                  <w:r w:rsidRPr="00C16483"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  <w:t xml:space="preserve"> idealdir.</w:t>
                  </w:r>
                </w:p>
                <w:p w14:paraId="53A35839" w14:textId="77777777" w:rsidR="00E0148F" w:rsidRPr="00C16483" w:rsidRDefault="00E0148F" w:rsidP="00E0148F">
                  <w:pPr>
                    <w:pStyle w:val="GvdeMetni"/>
                    <w:numPr>
                      <w:ilvl w:val="0"/>
                      <w:numId w:val="31"/>
                    </w:numPr>
                    <w:spacing w:before="62"/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</w:pPr>
                  <w:proofErr w:type="gramStart"/>
                  <w:r w:rsidRPr="00C16483">
                    <w:rPr>
                      <w:rFonts w:ascii="Times New Roman" w:hAnsi="Times New Roman" w:cs="Times New Roman"/>
                      <w:b/>
                      <w:bCs/>
                      <w:color w:val="202529"/>
                      <w:sz w:val="24"/>
                      <w:szCs w:val="24"/>
                    </w:rPr>
                    <w:t>Font</w:t>
                  </w:r>
                  <w:proofErr w:type="gramEnd"/>
                  <w:r w:rsidRPr="00C16483">
                    <w:rPr>
                      <w:rFonts w:ascii="Times New Roman" w:hAnsi="Times New Roman" w:cs="Times New Roman"/>
                      <w:b/>
                      <w:bCs/>
                      <w:color w:val="202529"/>
                      <w:sz w:val="24"/>
                      <w:szCs w:val="24"/>
                    </w:rPr>
                    <w:t xml:space="preserve"> tutarlılığına dikkat et</w:t>
                  </w:r>
                  <w:r w:rsidRPr="00C16483"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  <w:t xml:space="preserve">: Tüm sunumda aynı yazı tipi ailesini kullan (örneğin sadece </w:t>
                  </w:r>
                  <w:proofErr w:type="spellStart"/>
                  <w:r w:rsidRPr="00C16483"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  <w:t>Arial</w:t>
                  </w:r>
                  <w:proofErr w:type="spellEnd"/>
                  <w:r w:rsidRPr="00C16483"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  <w:t xml:space="preserve"> ve </w:t>
                  </w:r>
                  <w:proofErr w:type="spellStart"/>
                  <w:r w:rsidRPr="00C16483"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  <w:t>Arial</w:t>
                  </w:r>
                  <w:proofErr w:type="spellEnd"/>
                  <w:r w:rsidRPr="00C16483"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16483"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  <w:t>Bold</w:t>
                  </w:r>
                  <w:proofErr w:type="spellEnd"/>
                  <w:r w:rsidRPr="00C16483"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  <w:t>).</w:t>
                  </w:r>
                </w:p>
                <w:p w14:paraId="3C7C5E1F" w14:textId="77777777" w:rsidR="00E0148F" w:rsidRPr="00C16483" w:rsidRDefault="00E0148F" w:rsidP="00E0148F">
                  <w:pPr>
                    <w:pStyle w:val="GvdeMetni"/>
                    <w:numPr>
                      <w:ilvl w:val="0"/>
                      <w:numId w:val="31"/>
                    </w:numPr>
                    <w:spacing w:before="62"/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</w:pPr>
                  <w:r w:rsidRPr="00C16483">
                    <w:rPr>
                      <w:rFonts w:ascii="Times New Roman" w:hAnsi="Times New Roman" w:cs="Times New Roman"/>
                      <w:b/>
                      <w:bCs/>
                      <w:color w:val="202529"/>
                      <w:sz w:val="24"/>
                      <w:szCs w:val="24"/>
                    </w:rPr>
                    <w:t>Kalabalıktan kaçın</w:t>
                  </w:r>
                  <w:r w:rsidRPr="00C16483"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  <w:t>: Her slaytta az metin, net mesaj. Gereksiz uzun cümlelerden uzak dur.</w:t>
                  </w:r>
                </w:p>
                <w:p w14:paraId="0A3395D2" w14:textId="77777777" w:rsidR="00E0148F" w:rsidRPr="00CC713F" w:rsidRDefault="00E0148F" w:rsidP="00E0148F">
                  <w:pPr>
                    <w:pStyle w:val="GvdeMetni"/>
                    <w:numPr>
                      <w:ilvl w:val="0"/>
                      <w:numId w:val="31"/>
                    </w:numPr>
                    <w:spacing w:before="62"/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</w:pPr>
                  <w:r w:rsidRPr="00C16483">
                    <w:rPr>
                      <w:rFonts w:ascii="Times New Roman" w:hAnsi="Times New Roman" w:cs="Times New Roman"/>
                      <w:b/>
                      <w:bCs/>
                      <w:color w:val="202529"/>
                      <w:sz w:val="24"/>
                      <w:szCs w:val="24"/>
                    </w:rPr>
                    <w:t>Madde işaretleriyle düzenle</w:t>
                  </w:r>
                  <w:r w:rsidRPr="00C16483"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  <w:t>: Bilgileri sıralı ve sade biçimde sunmak anlaşılmayı kolaylaştırır.</w:t>
                  </w:r>
                </w:p>
                <w:p w14:paraId="7807427F" w14:textId="77777777" w:rsidR="00E0148F" w:rsidRPr="00C16483" w:rsidRDefault="00E0148F" w:rsidP="00E0148F">
                  <w:pPr>
                    <w:pStyle w:val="GvdeMetni"/>
                    <w:numPr>
                      <w:ilvl w:val="0"/>
                      <w:numId w:val="31"/>
                    </w:numPr>
                    <w:spacing w:before="62"/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202529"/>
                      <w:sz w:val="24"/>
                      <w:szCs w:val="24"/>
                    </w:rPr>
                    <w:t>Satır sayısına dikkat</w:t>
                  </w:r>
                  <w:r w:rsidRPr="005803CA"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  <w:t xml:space="preserve"> 6 satırı geçmeyin, bütün slaytınızı yazı ile doldurmayın. </w:t>
                  </w:r>
                </w:p>
                <w:p w14:paraId="498EFE98" w14:textId="77777777" w:rsidR="00E0148F" w:rsidRPr="00C16483" w:rsidRDefault="00E0148F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</w:pPr>
                  <w:r w:rsidRPr="00C16483">
                    <w:rPr>
                      <w:rFonts w:ascii="Segoe UI Emoji" w:hAnsi="Segoe UI Emoji" w:cs="Segoe UI Emoji"/>
                      <w:bCs/>
                      <w:color w:val="202529"/>
                      <w:sz w:val="24"/>
                      <w:szCs w:val="24"/>
                    </w:rPr>
                    <w:t>🧩</w:t>
                  </w:r>
                  <w:r w:rsidRPr="00C16483"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  <w:t xml:space="preserve"> </w:t>
                  </w:r>
                  <w:r w:rsidRPr="00C16483">
                    <w:rPr>
                      <w:rFonts w:ascii="Times New Roman" w:hAnsi="Times New Roman" w:cs="Times New Roman"/>
                      <w:b/>
                      <w:color w:val="202529"/>
                      <w:sz w:val="24"/>
                      <w:szCs w:val="24"/>
                    </w:rPr>
                    <w:t>Tasarım</w:t>
                  </w:r>
                </w:p>
                <w:p w14:paraId="0DC9DBD2" w14:textId="77777777" w:rsidR="00E0148F" w:rsidRPr="00C16483" w:rsidRDefault="00E0148F" w:rsidP="00E0148F">
                  <w:pPr>
                    <w:pStyle w:val="GvdeMetni"/>
                    <w:numPr>
                      <w:ilvl w:val="0"/>
                      <w:numId w:val="32"/>
                    </w:numPr>
                    <w:spacing w:before="62"/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</w:pPr>
                  <w:r w:rsidRPr="00C16483">
                    <w:rPr>
                      <w:rFonts w:ascii="Times New Roman" w:hAnsi="Times New Roman" w:cs="Times New Roman"/>
                      <w:b/>
                      <w:bCs/>
                      <w:color w:val="202529"/>
                      <w:sz w:val="24"/>
                      <w:szCs w:val="24"/>
                    </w:rPr>
                    <w:t>Boşlukları kullan</w:t>
                  </w:r>
                  <w:r w:rsidRPr="00C16483"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  <w:t>: Her şeyin sıkışık olması yerine, nefes alan bir düzen tercih et.</w:t>
                  </w:r>
                </w:p>
                <w:p w14:paraId="1402CF86" w14:textId="77777777" w:rsidR="00E0148F" w:rsidRPr="00C16483" w:rsidRDefault="00E0148F" w:rsidP="00E0148F">
                  <w:pPr>
                    <w:pStyle w:val="GvdeMetni"/>
                    <w:numPr>
                      <w:ilvl w:val="0"/>
                      <w:numId w:val="32"/>
                    </w:numPr>
                    <w:spacing w:before="62"/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</w:pPr>
                  <w:r w:rsidRPr="00C16483">
                    <w:rPr>
                      <w:rFonts w:ascii="Times New Roman" w:hAnsi="Times New Roman" w:cs="Times New Roman"/>
                      <w:b/>
                      <w:bCs/>
                      <w:color w:val="202529"/>
                      <w:sz w:val="24"/>
                      <w:szCs w:val="24"/>
                    </w:rPr>
                    <w:t>Görsel denge kur</w:t>
                  </w:r>
                  <w:r w:rsidRPr="00C16483"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  <w:t>: Metin, görsel ve boşluklar dengeli yerleştirilmeli.</w:t>
                  </w:r>
                </w:p>
                <w:p w14:paraId="4ADFFF0D" w14:textId="77777777" w:rsidR="00E0148F" w:rsidRPr="00C16483" w:rsidRDefault="00E0148F" w:rsidP="00E0148F">
                  <w:pPr>
                    <w:pStyle w:val="GvdeMetni"/>
                    <w:numPr>
                      <w:ilvl w:val="0"/>
                      <w:numId w:val="32"/>
                    </w:numPr>
                    <w:spacing w:before="62"/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</w:pPr>
                  <w:r w:rsidRPr="00C16483">
                    <w:rPr>
                      <w:rFonts w:ascii="Times New Roman" w:hAnsi="Times New Roman" w:cs="Times New Roman"/>
                      <w:b/>
                      <w:bCs/>
                      <w:color w:val="202529"/>
                      <w:sz w:val="24"/>
                      <w:szCs w:val="24"/>
                    </w:rPr>
                    <w:t>Animasyonları sade tut</w:t>
                  </w:r>
                  <w:r w:rsidRPr="00C16483"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  <w:t>: Giriş-çıkış efektleri dikkat dağıtmamalı; sadece gerektiğinde kullanılmalı.</w:t>
                  </w:r>
                </w:p>
                <w:p w14:paraId="0E48787B" w14:textId="77777777" w:rsidR="00E0148F" w:rsidRPr="00C16483" w:rsidRDefault="00E0148F" w:rsidP="00E0148F">
                  <w:pPr>
                    <w:pStyle w:val="GvdeMetni"/>
                    <w:numPr>
                      <w:ilvl w:val="0"/>
                      <w:numId w:val="32"/>
                    </w:numPr>
                    <w:spacing w:before="62"/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</w:pPr>
                  <w:r w:rsidRPr="00C16483">
                    <w:rPr>
                      <w:rFonts w:ascii="Times New Roman" w:hAnsi="Times New Roman" w:cs="Times New Roman"/>
                      <w:b/>
                      <w:bCs/>
                      <w:color w:val="202529"/>
                      <w:sz w:val="24"/>
                      <w:szCs w:val="24"/>
                    </w:rPr>
                    <w:t>Görselleri amaca uygun seç</w:t>
                  </w:r>
                  <w:r w:rsidRPr="00C16483">
                    <w:rPr>
                      <w:rFonts w:ascii="Times New Roman" w:hAnsi="Times New Roman" w:cs="Times New Roman"/>
                      <w:bCs/>
                      <w:color w:val="202529"/>
                      <w:sz w:val="24"/>
                      <w:szCs w:val="24"/>
                    </w:rPr>
                    <w:t>: Her görsel bilgiye katkı sağlamalı, süsleme için değil açıklama için kullanılmalı.</w:t>
                  </w:r>
                </w:p>
                <w:p w14:paraId="0D42C999" w14:textId="77777777" w:rsidR="00E0148F" w:rsidRDefault="00E0148F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b/>
                      <w:color w:val="202529"/>
                    </w:rPr>
                  </w:pPr>
                </w:p>
              </w:tc>
            </w:tr>
          </w:tbl>
          <w:p w14:paraId="70E9318A" w14:textId="77777777" w:rsidR="00E0148F" w:rsidRDefault="00E0148F" w:rsidP="00302C7B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</w:p>
          <w:p w14:paraId="3D1E702C" w14:textId="77777777" w:rsidR="00E0148F" w:rsidRDefault="00E0148F" w:rsidP="00302C7B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r>
              <w:rPr>
                <w:rFonts w:ascii="Times New Roman" w:hAnsi="Times New Roman" w:cs="Times New Roman"/>
                <w:b w:val="0"/>
                <w:color w:val="202529"/>
              </w:rPr>
              <w:t xml:space="preserve">3.AŞAMA: LibreOffice 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202529"/>
              </w:rPr>
              <w:t>İmpress</w:t>
            </w:r>
            <w:proofErr w:type="spellEnd"/>
            <w:r>
              <w:rPr>
                <w:rFonts w:ascii="Times New Roman" w:hAnsi="Times New Roman" w:cs="Times New Roman"/>
                <w:b w:val="0"/>
                <w:color w:val="202529"/>
              </w:rPr>
              <w:t xml:space="preserve"> ile Çalışmak (15 dakika)</w:t>
            </w:r>
          </w:p>
          <w:p w14:paraId="53C21755" w14:textId="77777777" w:rsidR="00E0148F" w:rsidRDefault="00E0148F" w:rsidP="00302C7B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hyperlink r:id="rId20" w:history="1">
              <w:r w:rsidRPr="002F6302">
                <w:rPr>
                  <w:rStyle w:val="Kpr"/>
                  <w:rFonts w:ascii="Times New Roman" w:hAnsi="Times New Roman" w:cs="Times New Roman"/>
                  <w:b w:val="0"/>
                </w:rPr>
                <w:t>https://bilgebt.com/2025/03/02/ek-calisma-libreoffice-impress-sunum-yazilimi/</w:t>
              </w:r>
            </w:hyperlink>
            <w:r>
              <w:rPr>
                <w:rFonts w:ascii="Times New Roman" w:hAnsi="Times New Roman" w:cs="Times New Roman"/>
                <w:b w:val="0"/>
                <w:color w:val="202529"/>
              </w:rPr>
              <w:t xml:space="preserve"> </w:t>
            </w:r>
          </w:p>
          <w:p w14:paraId="5805FF6E" w14:textId="77777777" w:rsidR="00E0148F" w:rsidRDefault="00E0148F" w:rsidP="00302C7B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r>
              <w:rPr>
                <w:rFonts w:ascii="Times New Roman" w:hAnsi="Times New Roman" w:cs="Times New Roman"/>
                <w:b w:val="0"/>
                <w:color w:val="202529"/>
              </w:rPr>
              <w:t xml:space="preserve">Bu sayfadaki içerik öğrenciler tarafından dijital okuma çalışması yapılır. </w:t>
            </w:r>
          </w:p>
          <w:tbl>
            <w:tblPr>
              <w:tblStyle w:val="DzTablo4"/>
              <w:tblW w:w="0" w:type="auto"/>
              <w:tblLook w:val="04A0" w:firstRow="1" w:lastRow="0" w:firstColumn="1" w:lastColumn="0" w:noHBand="0" w:noVBand="1"/>
            </w:tblPr>
            <w:tblGrid>
              <w:gridCol w:w="10834"/>
            </w:tblGrid>
            <w:tr w:rsidR="00E0148F" w14:paraId="10685EA1" w14:textId="77777777" w:rsidTr="00302C7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833" w:type="dxa"/>
                </w:tcPr>
                <w:p w14:paraId="7924F9D9" w14:textId="77777777" w:rsidR="00E0148F" w:rsidRPr="00325324" w:rsidRDefault="00E0148F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bCs/>
                      <w:color w:val="202529"/>
                    </w:rPr>
                  </w:pPr>
                  <w:r w:rsidRPr="00325324">
                    <w:rPr>
                      <w:rFonts w:ascii="Times New Roman" w:hAnsi="Times New Roman" w:cs="Times New Roman"/>
                      <w:b/>
                      <w:bCs/>
                      <w:color w:val="202529"/>
                    </w:rPr>
                    <w:t xml:space="preserve">LibreOffice </w:t>
                  </w:r>
                  <w:proofErr w:type="spellStart"/>
                  <w:r w:rsidRPr="00325324">
                    <w:rPr>
                      <w:rFonts w:ascii="Times New Roman" w:hAnsi="Times New Roman" w:cs="Times New Roman"/>
                      <w:b/>
                      <w:bCs/>
                      <w:color w:val="202529"/>
                    </w:rPr>
                    <w:t>Impress</w:t>
                  </w:r>
                  <w:proofErr w:type="spellEnd"/>
                  <w:r w:rsidRPr="00325324">
                    <w:rPr>
                      <w:rFonts w:ascii="Times New Roman" w:hAnsi="Times New Roman" w:cs="Times New Roman"/>
                      <w:b/>
                      <w:bCs/>
                      <w:color w:val="202529"/>
                    </w:rPr>
                    <w:t xml:space="preserve"> Nedir?</w:t>
                  </w:r>
                </w:p>
                <w:p w14:paraId="1A91E056" w14:textId="77777777" w:rsidR="00E0148F" w:rsidRPr="00325324" w:rsidRDefault="00E0148F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bCs/>
                      <w:color w:val="202529"/>
                    </w:rPr>
                  </w:pPr>
                  <w:r w:rsidRPr="00325324">
                    <w:rPr>
                      <w:rFonts w:ascii="Times New Roman" w:hAnsi="Times New Roman" w:cs="Times New Roman"/>
                      <w:bCs/>
                      <w:color w:val="202529"/>
                    </w:rPr>
                    <w:t xml:space="preserve">LibreOffice </w:t>
                  </w:r>
                  <w:proofErr w:type="spellStart"/>
                  <w:r w:rsidRPr="00325324">
                    <w:rPr>
                      <w:rFonts w:ascii="Times New Roman" w:hAnsi="Times New Roman" w:cs="Times New Roman"/>
                      <w:bCs/>
                      <w:color w:val="202529"/>
                    </w:rPr>
                    <w:t>Impress</w:t>
                  </w:r>
                  <w:proofErr w:type="spellEnd"/>
                  <w:r w:rsidRPr="00325324">
                    <w:rPr>
                      <w:rFonts w:ascii="Times New Roman" w:hAnsi="Times New Roman" w:cs="Times New Roman"/>
                      <w:bCs/>
                      <w:color w:val="202529"/>
                    </w:rPr>
                    <w:t xml:space="preserve">, etkili ve çoklu ortam sunumları oluşturmak için kullanılan bir sunum yazılımıdır. Microsoft </w:t>
                  </w:r>
                  <w:proofErr w:type="spellStart"/>
                  <w:r w:rsidRPr="00325324">
                    <w:rPr>
                      <w:rFonts w:ascii="Times New Roman" w:hAnsi="Times New Roman" w:cs="Times New Roman"/>
                      <w:bCs/>
                      <w:color w:val="202529"/>
                    </w:rPr>
                    <w:t>PowerPoint’e</w:t>
                  </w:r>
                  <w:proofErr w:type="spellEnd"/>
                  <w:r w:rsidRPr="00325324">
                    <w:rPr>
                      <w:rFonts w:ascii="Times New Roman" w:hAnsi="Times New Roman" w:cs="Times New Roman"/>
                      <w:bCs/>
                      <w:color w:val="202529"/>
                    </w:rPr>
                    <w:t xml:space="preserve"> benzer şekilde çalışır ve kullanıcıların metin, grafik, çizim ve animasyonlar ekleyerek profesyonel sunumlar hazırlamalarına olanak tanır. Ücretsizdir. Sunum yazılımlarında belgeler </w:t>
                  </w:r>
                  <w:proofErr w:type="spellStart"/>
                  <w:r w:rsidRPr="00325324">
                    <w:rPr>
                      <w:rFonts w:ascii="Times New Roman" w:hAnsi="Times New Roman" w:cs="Times New Roman"/>
                      <w:bCs/>
                      <w:color w:val="202529"/>
                    </w:rPr>
                    <w:t>SLAYTlardan</w:t>
                  </w:r>
                  <w:proofErr w:type="spellEnd"/>
                  <w:r w:rsidRPr="00325324">
                    <w:rPr>
                      <w:rFonts w:ascii="Times New Roman" w:hAnsi="Times New Roman" w:cs="Times New Roman"/>
                      <w:bCs/>
                      <w:color w:val="202529"/>
                    </w:rPr>
                    <w:t xml:space="preserve"> oluşur.</w:t>
                  </w:r>
                </w:p>
                <w:p w14:paraId="6958094C" w14:textId="77777777" w:rsidR="00E0148F" w:rsidRPr="00325324" w:rsidRDefault="00E0148F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bCs/>
                      <w:color w:val="202529"/>
                    </w:rPr>
                  </w:pPr>
                  <w:r w:rsidRPr="00325324">
                    <w:rPr>
                      <w:rFonts w:ascii="Times New Roman" w:hAnsi="Times New Roman" w:cs="Times New Roman"/>
                      <w:b/>
                      <w:bCs/>
                      <w:color w:val="202529"/>
                    </w:rPr>
                    <w:t xml:space="preserve">LibreOffice </w:t>
                  </w:r>
                  <w:proofErr w:type="spellStart"/>
                  <w:r w:rsidRPr="00325324">
                    <w:rPr>
                      <w:rFonts w:ascii="Times New Roman" w:hAnsi="Times New Roman" w:cs="Times New Roman"/>
                      <w:b/>
                      <w:bCs/>
                      <w:color w:val="202529"/>
                    </w:rPr>
                    <w:t>Impress</w:t>
                  </w:r>
                  <w:proofErr w:type="spellEnd"/>
                  <w:r w:rsidRPr="00325324">
                    <w:rPr>
                      <w:rFonts w:ascii="Times New Roman" w:hAnsi="Times New Roman" w:cs="Times New Roman"/>
                      <w:b/>
                      <w:bCs/>
                      <w:color w:val="202529"/>
                    </w:rPr>
                    <w:t xml:space="preserve"> Menüleri</w:t>
                  </w:r>
                </w:p>
                <w:p w14:paraId="7169A271" w14:textId="77777777" w:rsidR="00E0148F" w:rsidRPr="00325324" w:rsidRDefault="00E0148F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bCs/>
                      <w:color w:val="202529"/>
                    </w:rPr>
                  </w:pPr>
                  <w:r w:rsidRPr="00325324">
                    <w:rPr>
                      <w:rFonts w:ascii="Times New Roman" w:hAnsi="Times New Roman" w:cs="Times New Roman"/>
                      <w:bCs/>
                      <w:color w:val="202529"/>
                    </w:rPr>
                    <w:drawing>
                      <wp:inline distT="0" distB="0" distL="0" distR="0" wp14:anchorId="1C084779" wp14:editId="04AABE09">
                        <wp:extent cx="7109460" cy="478790"/>
                        <wp:effectExtent l="0" t="0" r="0" b="0"/>
                        <wp:docPr id="1644375893" name="Resi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09460" cy="478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C89B039" w14:textId="77777777" w:rsidR="00E0148F" w:rsidRPr="00325324" w:rsidRDefault="00E0148F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bCs/>
                      <w:color w:val="202529"/>
                    </w:rPr>
                  </w:pPr>
                  <w:r w:rsidRPr="00325324">
                    <w:rPr>
                      <w:rFonts w:ascii="Times New Roman" w:hAnsi="Times New Roman" w:cs="Times New Roman"/>
                      <w:b/>
                      <w:bCs/>
                      <w:color w:val="202529"/>
                    </w:rPr>
                    <w:t>Dosya Menüsü:</w:t>
                  </w:r>
                  <w:r w:rsidRPr="00325324">
                    <w:rPr>
                      <w:rFonts w:ascii="Times New Roman" w:hAnsi="Times New Roman" w:cs="Times New Roman"/>
                      <w:bCs/>
                      <w:color w:val="202529"/>
                    </w:rPr>
                    <w:t> Kaydetme, Yazdır vb.</w:t>
                  </w:r>
                </w:p>
                <w:p w14:paraId="493A7F8E" w14:textId="77777777" w:rsidR="00E0148F" w:rsidRPr="00325324" w:rsidRDefault="00E0148F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bCs/>
                      <w:color w:val="202529"/>
                    </w:rPr>
                  </w:pPr>
                  <w:r w:rsidRPr="00325324">
                    <w:rPr>
                      <w:rFonts w:ascii="Times New Roman" w:hAnsi="Times New Roman" w:cs="Times New Roman"/>
                      <w:bCs/>
                      <w:color w:val="202529"/>
                    </w:rPr>
                    <w:drawing>
                      <wp:inline distT="0" distB="0" distL="0" distR="0" wp14:anchorId="254900EA" wp14:editId="7CB4D9D6">
                        <wp:extent cx="7109460" cy="481330"/>
                        <wp:effectExtent l="0" t="0" r="0" b="0"/>
                        <wp:docPr id="63623930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09460" cy="481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43C465F" w14:textId="77777777" w:rsidR="00E0148F" w:rsidRPr="00325324" w:rsidRDefault="00E0148F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bCs/>
                      <w:color w:val="202529"/>
                    </w:rPr>
                  </w:pPr>
                  <w:r w:rsidRPr="00325324">
                    <w:rPr>
                      <w:rFonts w:ascii="Times New Roman" w:hAnsi="Times New Roman" w:cs="Times New Roman"/>
                      <w:b/>
                      <w:bCs/>
                      <w:color w:val="202529"/>
                    </w:rPr>
                    <w:t>Başlangıç Menüsü: </w:t>
                  </w:r>
                  <w:r w:rsidRPr="00325324">
                    <w:rPr>
                      <w:rFonts w:ascii="Times New Roman" w:hAnsi="Times New Roman" w:cs="Times New Roman"/>
                      <w:bCs/>
                      <w:color w:val="202529"/>
                    </w:rPr>
                    <w:t xml:space="preserve">Kes-Kopyala-Yapıştır, Yeni Slayt-Slayt Düzeni, Metin Biçimlendirme (Yazı Tipi, Yazı Tipi Boyutu, Yazı Tipi Rengi, Hizalama </w:t>
                  </w:r>
                  <w:proofErr w:type="spellStart"/>
                  <w:r w:rsidRPr="00325324">
                    <w:rPr>
                      <w:rFonts w:ascii="Times New Roman" w:hAnsi="Times New Roman" w:cs="Times New Roman"/>
                      <w:bCs/>
                      <w:color w:val="202529"/>
                    </w:rPr>
                    <w:t>vb</w:t>
                  </w:r>
                  <w:proofErr w:type="spellEnd"/>
                  <w:r w:rsidRPr="00325324">
                    <w:rPr>
                      <w:rFonts w:ascii="Times New Roman" w:hAnsi="Times New Roman" w:cs="Times New Roman"/>
                      <w:bCs/>
                      <w:color w:val="202529"/>
                    </w:rPr>
                    <w:t>), Metin kutusu ve şekil ekleme</w:t>
                  </w:r>
                </w:p>
                <w:p w14:paraId="776497E7" w14:textId="77777777" w:rsidR="00E0148F" w:rsidRPr="00325324" w:rsidRDefault="00E0148F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bCs/>
                      <w:color w:val="202529"/>
                    </w:rPr>
                  </w:pPr>
                  <w:r w:rsidRPr="00325324">
                    <w:rPr>
                      <w:rFonts w:ascii="Times New Roman" w:hAnsi="Times New Roman" w:cs="Times New Roman"/>
                      <w:bCs/>
                      <w:color w:val="202529"/>
                    </w:rPr>
                    <w:drawing>
                      <wp:inline distT="0" distB="0" distL="0" distR="0" wp14:anchorId="4115D5DC" wp14:editId="7DBA4125">
                        <wp:extent cx="7109460" cy="456565"/>
                        <wp:effectExtent l="0" t="0" r="0" b="635"/>
                        <wp:docPr id="35502545" name="Resi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09460" cy="456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924809C" w14:textId="77777777" w:rsidR="00E0148F" w:rsidRPr="00325324" w:rsidRDefault="00E0148F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bCs/>
                      <w:color w:val="202529"/>
                    </w:rPr>
                  </w:pPr>
                  <w:r w:rsidRPr="00325324">
                    <w:rPr>
                      <w:rFonts w:ascii="Times New Roman" w:hAnsi="Times New Roman" w:cs="Times New Roman"/>
                      <w:b/>
                      <w:bCs/>
                      <w:color w:val="202529"/>
                    </w:rPr>
                    <w:t>Ekle Menüsü: </w:t>
                  </w:r>
                  <w:r w:rsidRPr="00325324">
                    <w:rPr>
                      <w:rFonts w:ascii="Times New Roman" w:hAnsi="Times New Roman" w:cs="Times New Roman"/>
                      <w:bCs/>
                      <w:color w:val="202529"/>
                    </w:rPr>
                    <w:t xml:space="preserve">Yeni Slayt, Tablo, Grafik, Resim(bilgisayardan), </w:t>
                  </w:r>
                  <w:proofErr w:type="gramStart"/>
                  <w:r w:rsidRPr="00325324">
                    <w:rPr>
                      <w:rFonts w:ascii="Times New Roman" w:hAnsi="Times New Roman" w:cs="Times New Roman"/>
                      <w:bCs/>
                      <w:color w:val="202529"/>
                    </w:rPr>
                    <w:t>Galeri(</w:t>
                  </w:r>
                  <w:proofErr w:type="gramEnd"/>
                  <w:r w:rsidRPr="00325324">
                    <w:rPr>
                      <w:rFonts w:ascii="Times New Roman" w:hAnsi="Times New Roman" w:cs="Times New Roman"/>
                      <w:bCs/>
                      <w:color w:val="202529"/>
                    </w:rPr>
                    <w:t xml:space="preserve">şekil listesi), Yazı Sanatı Ekle (görsel yazı), </w:t>
                  </w:r>
                  <w:proofErr w:type="gramStart"/>
                  <w:r w:rsidRPr="00325324">
                    <w:rPr>
                      <w:rFonts w:ascii="Times New Roman" w:hAnsi="Times New Roman" w:cs="Times New Roman"/>
                      <w:bCs/>
                      <w:color w:val="202529"/>
                    </w:rPr>
                    <w:t>Sembol..</w:t>
                  </w:r>
                  <w:proofErr w:type="gramEnd"/>
                </w:p>
                <w:p w14:paraId="3866DF14" w14:textId="77777777" w:rsidR="00E0148F" w:rsidRPr="00325324" w:rsidRDefault="00E0148F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bCs/>
                      <w:color w:val="202529"/>
                    </w:rPr>
                  </w:pPr>
                  <w:r w:rsidRPr="00325324">
                    <w:rPr>
                      <w:rFonts w:ascii="Times New Roman" w:hAnsi="Times New Roman" w:cs="Times New Roman"/>
                      <w:b/>
                      <w:bCs/>
                      <w:color w:val="202529"/>
                    </w:rPr>
                    <w:t>Düzen Menüsü:</w:t>
                  </w:r>
                  <w:r w:rsidRPr="00325324">
                    <w:rPr>
                      <w:rFonts w:ascii="Times New Roman" w:hAnsi="Times New Roman" w:cs="Times New Roman"/>
                      <w:bCs/>
                      <w:color w:val="202529"/>
                    </w:rPr>
                    <w:t> </w:t>
                  </w:r>
                  <w:proofErr w:type="spellStart"/>
                  <w:r w:rsidRPr="00325324">
                    <w:rPr>
                      <w:rFonts w:ascii="Times New Roman" w:hAnsi="Times New Roman" w:cs="Times New Roman"/>
                      <w:bCs/>
                      <w:color w:val="202529"/>
                    </w:rPr>
                    <w:t>Arkaplan</w:t>
                  </w:r>
                  <w:proofErr w:type="spellEnd"/>
                  <w:r w:rsidRPr="00325324">
                    <w:rPr>
                      <w:rFonts w:ascii="Times New Roman" w:hAnsi="Times New Roman" w:cs="Times New Roman"/>
                      <w:bCs/>
                      <w:color w:val="202529"/>
                    </w:rPr>
                    <w:t xml:space="preserve"> ayarlama</w:t>
                  </w:r>
                </w:p>
                <w:p w14:paraId="5D88C626" w14:textId="77777777" w:rsidR="00E0148F" w:rsidRPr="00325324" w:rsidRDefault="00E0148F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bCs/>
                      <w:color w:val="202529"/>
                    </w:rPr>
                  </w:pPr>
                  <w:r w:rsidRPr="00325324">
                    <w:rPr>
                      <w:rFonts w:ascii="Times New Roman" w:hAnsi="Times New Roman" w:cs="Times New Roman"/>
                      <w:b/>
                      <w:bCs/>
                      <w:color w:val="202529"/>
                    </w:rPr>
                    <w:t>Slayt Gösterisi Menüsü: </w:t>
                  </w:r>
                  <w:proofErr w:type="gramStart"/>
                  <w:r w:rsidRPr="00325324">
                    <w:rPr>
                      <w:rFonts w:ascii="Times New Roman" w:hAnsi="Times New Roman" w:cs="Times New Roman"/>
                      <w:bCs/>
                      <w:color w:val="202529"/>
                    </w:rPr>
                    <w:t>Canlandırma(</w:t>
                  </w:r>
                  <w:proofErr w:type="gramEnd"/>
                  <w:r w:rsidRPr="00325324">
                    <w:rPr>
                      <w:rFonts w:ascii="Times New Roman" w:hAnsi="Times New Roman" w:cs="Times New Roman"/>
                      <w:bCs/>
                      <w:color w:val="202529"/>
                    </w:rPr>
                    <w:t xml:space="preserve">yazılara efekt verme), Slayt </w:t>
                  </w:r>
                  <w:proofErr w:type="gramStart"/>
                  <w:r w:rsidRPr="00325324">
                    <w:rPr>
                      <w:rFonts w:ascii="Times New Roman" w:hAnsi="Times New Roman" w:cs="Times New Roman"/>
                      <w:bCs/>
                      <w:color w:val="202529"/>
                    </w:rPr>
                    <w:t>Geçişi(</w:t>
                  </w:r>
                  <w:proofErr w:type="gramEnd"/>
                  <w:r w:rsidRPr="00325324">
                    <w:rPr>
                      <w:rFonts w:ascii="Times New Roman" w:hAnsi="Times New Roman" w:cs="Times New Roman"/>
                      <w:bCs/>
                      <w:color w:val="202529"/>
                    </w:rPr>
                    <w:t>slayt geçişine efekt), Slayt Gösterisini başlatma</w:t>
                  </w:r>
                </w:p>
                <w:p w14:paraId="63268F5F" w14:textId="77777777" w:rsidR="00E0148F" w:rsidRPr="00325324" w:rsidRDefault="00E0148F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bCs/>
                      <w:color w:val="202529"/>
                    </w:rPr>
                  </w:pPr>
                  <w:r w:rsidRPr="00325324">
                    <w:rPr>
                      <w:rFonts w:ascii="Times New Roman" w:hAnsi="Times New Roman" w:cs="Times New Roman"/>
                      <w:b/>
                      <w:bCs/>
                      <w:color w:val="202529"/>
                    </w:rPr>
                    <w:t>Slayt Düzeni Nedir?</w:t>
                  </w:r>
                </w:p>
                <w:p w14:paraId="59571B1C" w14:textId="77777777" w:rsidR="00E0148F" w:rsidRPr="00325324" w:rsidRDefault="00E0148F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bCs/>
                      <w:color w:val="202529"/>
                    </w:rPr>
                  </w:pPr>
                  <w:r w:rsidRPr="00325324">
                    <w:rPr>
                      <w:rFonts w:ascii="Times New Roman" w:hAnsi="Times New Roman" w:cs="Times New Roman"/>
                      <w:bCs/>
                      <w:color w:val="202529"/>
                    </w:rPr>
                    <w:t>Slayt düzeni, slayt için yerleşim planının seçildiği ayardır. Önemli slayt düzenleri aşağıda verilmiştir.</w:t>
                  </w:r>
                </w:p>
                <w:p w14:paraId="7DB7D4B7" w14:textId="77777777" w:rsidR="00E0148F" w:rsidRDefault="00E0148F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b/>
                      <w:color w:val="202529"/>
                    </w:rPr>
                  </w:pPr>
                  <w:r w:rsidRPr="00325324">
                    <w:rPr>
                      <w:rFonts w:ascii="Times New Roman" w:hAnsi="Times New Roman" w:cs="Times New Roman"/>
                      <w:b/>
                      <w:bCs/>
                      <w:color w:val="202529"/>
                    </w:rPr>
                    <w:lastRenderedPageBreak/>
                    <w:drawing>
                      <wp:inline distT="0" distB="0" distL="0" distR="0" wp14:anchorId="6D621BAE" wp14:editId="67CCCA22">
                        <wp:extent cx="6462215" cy="795367"/>
                        <wp:effectExtent l="0" t="0" r="0" b="5080"/>
                        <wp:docPr id="1627366100" name="Resi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9546" cy="801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0148F" w14:paraId="2527CB78" w14:textId="77777777" w:rsidTr="00302C7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833" w:type="dxa"/>
                  <w:shd w:val="clear" w:color="auto" w:fill="FFFFFF" w:themeFill="background1"/>
                </w:tcPr>
                <w:p w14:paraId="0F02FA91" w14:textId="77777777" w:rsidR="00E0148F" w:rsidRDefault="00E0148F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b/>
                      <w:bCs/>
                      <w:color w:val="202529"/>
                    </w:rPr>
                  </w:pPr>
                </w:p>
                <w:p w14:paraId="0053495F" w14:textId="77777777" w:rsidR="00E0148F" w:rsidRDefault="00E0148F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b/>
                      <w:bCs/>
                      <w:color w:val="202529"/>
                    </w:rPr>
                  </w:pPr>
                  <w:r>
                    <w:rPr>
                      <w:rFonts w:ascii="Times New Roman" w:hAnsi="Times New Roman" w:cs="Times New Roman"/>
                      <w:color w:val="202529"/>
                    </w:rPr>
                    <w:t>4. AŞAMA: Sunum Yazılımları Oyunlaştırma Etkinliği (7 dakika)</w:t>
                  </w:r>
                </w:p>
                <w:p w14:paraId="163279F0" w14:textId="77777777" w:rsidR="00E0148F" w:rsidRDefault="00E0148F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b/>
                      <w:bCs/>
                      <w:color w:val="202529"/>
                    </w:rPr>
                  </w:pPr>
                  <w:hyperlink r:id="rId25" w:history="1">
                    <w:r w:rsidRPr="002F6302">
                      <w:rPr>
                        <w:rStyle w:val="Kpr"/>
                        <w:rFonts w:ascii="Times New Roman" w:hAnsi="Times New Roman" w:cs="Times New Roman"/>
                      </w:rPr>
                      <w:t>https://bilgebt.com/2025/03/02/ek-calisma-libreoffice-impress-sunum-yazilimi/</w:t>
                    </w:r>
                  </w:hyperlink>
                  <w:r>
                    <w:rPr>
                      <w:rFonts w:ascii="Times New Roman" w:hAnsi="Times New Roman" w:cs="Times New Roman"/>
                      <w:color w:val="202529"/>
                    </w:rPr>
                    <w:t xml:space="preserve"> sayfasındaki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02529"/>
                    </w:rPr>
                    <w:t>LearningApps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02529"/>
                    </w:rPr>
                    <w:t xml:space="preserve"> etkinliği yapılır.</w:t>
                  </w:r>
                </w:p>
                <w:p w14:paraId="297C970D" w14:textId="77777777" w:rsidR="00E0148F" w:rsidRDefault="00E0148F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b/>
                      <w:bCs/>
                      <w:color w:val="202529"/>
                    </w:rPr>
                  </w:pPr>
                </w:p>
                <w:p w14:paraId="2BBB8BAC" w14:textId="77777777" w:rsidR="00E0148F" w:rsidRPr="002E146A" w:rsidRDefault="00E0148F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color w:val="202529"/>
                    </w:rPr>
                  </w:pPr>
                  <w:r w:rsidRPr="002E146A">
                    <w:rPr>
                      <w:rFonts w:ascii="Times New Roman" w:hAnsi="Times New Roman" w:cs="Times New Roman"/>
                      <w:color w:val="202529"/>
                    </w:rPr>
                    <w:t xml:space="preserve">5.AŞAMA: Uygulama </w:t>
                  </w:r>
                  <w:proofErr w:type="gramStart"/>
                  <w:r w:rsidRPr="002E146A">
                    <w:rPr>
                      <w:rFonts w:ascii="Times New Roman" w:hAnsi="Times New Roman" w:cs="Times New Roman"/>
                      <w:color w:val="202529"/>
                    </w:rPr>
                    <w:t>Etkinliği -</w:t>
                  </w:r>
                  <w:proofErr w:type="gramEnd"/>
                  <w:r w:rsidRPr="002E146A">
                    <w:rPr>
                      <w:rFonts w:ascii="Times New Roman" w:hAnsi="Times New Roman" w:cs="Times New Roman"/>
                      <w:color w:val="202529"/>
                    </w:rPr>
                    <w:t xml:space="preserve"> Hobilerimi Tanıtıyorum (23 dakika)</w:t>
                  </w:r>
                </w:p>
                <w:p w14:paraId="54EA0925" w14:textId="77777777" w:rsidR="00E0148F" w:rsidRPr="002E146A" w:rsidRDefault="00E0148F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color w:val="202529"/>
                    </w:rPr>
                  </w:pPr>
                  <w:hyperlink r:id="rId26" w:history="1">
                    <w:r w:rsidRPr="002E146A">
                      <w:rPr>
                        <w:rStyle w:val="Kpr"/>
                        <w:rFonts w:ascii="Times New Roman" w:hAnsi="Times New Roman" w:cs="Times New Roman"/>
                      </w:rPr>
                      <w:t>https://bilgebt.com/2025/12/07/uygulama-etkinligi-hobilerimi-tanitiyorum/</w:t>
                    </w:r>
                  </w:hyperlink>
                  <w:r w:rsidRPr="002E146A">
                    <w:rPr>
                      <w:rFonts w:ascii="Times New Roman" w:hAnsi="Times New Roman" w:cs="Times New Roman"/>
                      <w:color w:val="202529"/>
                    </w:rPr>
                    <w:t xml:space="preserve"> sayfasındaki aşamalar öğrencilere dağıtılır. Öğrenciler işlemlerini dikkate alarak grup arkadaşları ile hobilerini anlatan sunum tasarımı yaparlar ve kaydederler.</w:t>
                  </w:r>
                </w:p>
                <w:p w14:paraId="316DAB1B" w14:textId="77777777" w:rsidR="00E0148F" w:rsidRDefault="00E0148F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b/>
                      <w:bCs/>
                      <w:color w:val="202529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6737828" wp14:editId="06D56F66">
                        <wp:extent cx="6366680" cy="2906973"/>
                        <wp:effectExtent l="0" t="0" r="0" b="8255"/>
                        <wp:docPr id="926972604" name="Resi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74343" cy="29104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749FC68" w14:textId="77777777" w:rsidR="00E0148F" w:rsidRDefault="00E0148F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b/>
                      <w:bCs/>
                      <w:color w:val="202529"/>
                    </w:rPr>
                  </w:pPr>
                  <w:r>
                    <w:rPr>
                      <w:rFonts w:ascii="Times New Roman" w:hAnsi="Times New Roman" w:cs="Times New Roman"/>
                      <w:color w:val="202529"/>
                    </w:rPr>
                    <w:t>Öğrencilerden gönüllü olanların sunumlarını yapmaları istenir.</w:t>
                  </w:r>
                </w:p>
                <w:p w14:paraId="4C64F434" w14:textId="77777777" w:rsidR="00E0148F" w:rsidRDefault="00E0148F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b/>
                      <w:bCs/>
                      <w:color w:val="202529"/>
                    </w:rPr>
                  </w:pPr>
                </w:p>
                <w:p w14:paraId="57F9413C" w14:textId="77777777" w:rsidR="00E0148F" w:rsidRDefault="00E0148F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b/>
                      <w:bCs/>
                      <w:color w:val="202529"/>
                    </w:rPr>
                  </w:pPr>
                  <w:r>
                    <w:rPr>
                      <w:rFonts w:ascii="Times New Roman" w:hAnsi="Times New Roman" w:cs="Times New Roman"/>
                      <w:color w:val="202529"/>
                    </w:rPr>
                    <w:t>Eğer vakit artarsa ya da gerekirse farklılaştırma çalışmaları yapılır;</w:t>
                  </w:r>
                </w:p>
                <w:p w14:paraId="10488C8B" w14:textId="77777777" w:rsidR="00E0148F" w:rsidRPr="00FC6D77" w:rsidRDefault="00E0148F" w:rsidP="00E0148F">
                  <w:pPr>
                    <w:pStyle w:val="GvdeMetni"/>
                    <w:numPr>
                      <w:ilvl w:val="0"/>
                      <w:numId w:val="34"/>
                    </w:numPr>
                    <w:spacing w:before="62"/>
                    <w:rPr>
                      <w:rFonts w:ascii="Times New Roman" w:hAnsi="Times New Roman" w:cs="Times New Roman"/>
                      <w:color w:val="202529"/>
                    </w:rPr>
                  </w:pPr>
                  <w:r w:rsidRPr="00FC6D77">
                    <w:rPr>
                      <w:rFonts w:ascii="Times New Roman" w:hAnsi="Times New Roman" w:cs="Times New Roman"/>
                      <w:color w:val="202529"/>
                    </w:rPr>
                    <w:t>Farklılaştırma – Zenginleştirme – </w:t>
                  </w:r>
                  <w:hyperlink r:id="rId28" w:tgtFrame="_blank" w:history="1">
                    <w:r w:rsidRPr="00FC6D77">
                      <w:rPr>
                        <w:rStyle w:val="Kpr"/>
                        <w:rFonts w:ascii="Times New Roman" w:hAnsi="Times New Roman" w:cs="Times New Roman"/>
                        <w:b/>
                        <w:bCs/>
                      </w:rPr>
                      <w:t>Sunum Yazılımları Komutları</w:t>
                    </w:r>
                  </w:hyperlink>
                </w:p>
                <w:p w14:paraId="4A4459A2" w14:textId="77777777" w:rsidR="00E0148F" w:rsidRPr="00FC6D77" w:rsidRDefault="00E0148F" w:rsidP="00E0148F">
                  <w:pPr>
                    <w:pStyle w:val="GvdeMetni"/>
                    <w:numPr>
                      <w:ilvl w:val="0"/>
                      <w:numId w:val="34"/>
                    </w:numPr>
                    <w:spacing w:before="62"/>
                    <w:rPr>
                      <w:rFonts w:ascii="Times New Roman" w:hAnsi="Times New Roman" w:cs="Times New Roman"/>
                      <w:color w:val="202529"/>
                    </w:rPr>
                  </w:pPr>
                  <w:r w:rsidRPr="00FC6D77">
                    <w:rPr>
                      <w:rFonts w:ascii="Times New Roman" w:hAnsi="Times New Roman" w:cs="Times New Roman"/>
                      <w:color w:val="202529"/>
                    </w:rPr>
                    <w:t>Farklılaştırma – Destekleme – </w:t>
                  </w:r>
                  <w:hyperlink r:id="rId29" w:tgtFrame="_blank" w:history="1">
                    <w:r w:rsidRPr="00FC6D77">
                      <w:rPr>
                        <w:rStyle w:val="Kpr"/>
                        <w:rFonts w:ascii="Times New Roman" w:hAnsi="Times New Roman" w:cs="Times New Roman"/>
                        <w:b/>
                        <w:bCs/>
                      </w:rPr>
                      <w:t>Anagram etkinliği</w:t>
                    </w:r>
                  </w:hyperlink>
                </w:p>
                <w:p w14:paraId="3B2F6AFA" w14:textId="77777777" w:rsidR="00E0148F" w:rsidRPr="00325324" w:rsidRDefault="00E0148F" w:rsidP="00302C7B">
                  <w:pPr>
                    <w:pStyle w:val="GvdeMetni"/>
                    <w:spacing w:before="62"/>
                    <w:rPr>
                      <w:rFonts w:ascii="Times New Roman" w:hAnsi="Times New Roman" w:cs="Times New Roman"/>
                      <w:color w:val="202529"/>
                    </w:rPr>
                  </w:pPr>
                </w:p>
              </w:tc>
            </w:tr>
          </w:tbl>
          <w:p w14:paraId="02B57B7C" w14:textId="77777777" w:rsidR="00E0148F" w:rsidRPr="0084049C" w:rsidRDefault="00E0148F" w:rsidP="00302C7B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</w:p>
        </w:tc>
      </w:tr>
    </w:tbl>
    <w:p w14:paraId="7D354D6F" w14:textId="77777777" w:rsidR="00E0148F" w:rsidRPr="0084049C" w:rsidRDefault="00E0148F" w:rsidP="00E0148F">
      <w:pPr>
        <w:rPr>
          <w:rFonts w:ascii="Times New Roman" w:hAnsi="Times New Roman" w:cs="Times New Roman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3"/>
        <w:gridCol w:w="5593"/>
      </w:tblGrid>
      <w:tr w:rsidR="00E0148F" w:rsidRPr="0084049C" w14:paraId="41846AB2" w14:textId="77777777" w:rsidTr="00302C7B">
        <w:tc>
          <w:tcPr>
            <w:tcW w:w="5593" w:type="dxa"/>
          </w:tcPr>
          <w:p w14:paraId="00E89D3F" w14:textId="77777777" w:rsidR="00E0148F" w:rsidRPr="0084049C" w:rsidRDefault="00E0148F" w:rsidP="00302C7B">
            <w:pPr>
              <w:jc w:val="center"/>
              <w:rPr>
                <w:rFonts w:ascii="Times New Roman" w:hAnsi="Times New Roman" w:cs="Times New Roman"/>
              </w:rPr>
            </w:pPr>
          </w:p>
          <w:p w14:paraId="76E51CE0" w14:textId="77777777" w:rsidR="00E0148F" w:rsidRPr="0084049C" w:rsidRDefault="00E0148F" w:rsidP="00302C7B">
            <w:pPr>
              <w:jc w:val="center"/>
              <w:rPr>
                <w:rFonts w:ascii="Times New Roman" w:hAnsi="Times New Roman" w:cs="Times New Roman"/>
              </w:rPr>
            </w:pPr>
          </w:p>
          <w:p w14:paraId="4E91B6E9" w14:textId="77777777" w:rsidR="00E0148F" w:rsidRPr="0084049C" w:rsidRDefault="00E0148F" w:rsidP="00302C7B">
            <w:pPr>
              <w:jc w:val="center"/>
              <w:rPr>
                <w:rFonts w:ascii="Times New Roman" w:hAnsi="Times New Roman" w:cs="Times New Roman"/>
              </w:rPr>
            </w:pPr>
          </w:p>
          <w:p w14:paraId="4722DF7C" w14:textId="77777777" w:rsidR="00E0148F" w:rsidRPr="0084049C" w:rsidRDefault="00E0148F" w:rsidP="00302C7B">
            <w:pPr>
              <w:jc w:val="center"/>
              <w:rPr>
                <w:rFonts w:ascii="Times New Roman" w:hAnsi="Times New Roman" w:cs="Times New Roman"/>
              </w:rPr>
            </w:pPr>
            <w:r w:rsidRPr="0084049C">
              <w:rPr>
                <w:rFonts w:ascii="Times New Roman" w:hAnsi="Times New Roman" w:cs="Times New Roman"/>
              </w:rPr>
              <w:t>Seçil GÖKÇE</w:t>
            </w:r>
          </w:p>
          <w:p w14:paraId="1FE485E5" w14:textId="77777777" w:rsidR="00E0148F" w:rsidRPr="0084049C" w:rsidRDefault="00E0148F" w:rsidP="00302C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049C">
              <w:rPr>
                <w:rFonts w:ascii="Times New Roman" w:hAnsi="Times New Roman" w:cs="Times New Roman"/>
              </w:rPr>
              <w:t>Bilgisayar ve Öğretim Teknolojileri Öğretmeni</w:t>
            </w:r>
          </w:p>
        </w:tc>
        <w:tc>
          <w:tcPr>
            <w:tcW w:w="5593" w:type="dxa"/>
          </w:tcPr>
          <w:p w14:paraId="1CF1609C" w14:textId="77777777" w:rsidR="00E0148F" w:rsidRPr="0084049C" w:rsidRDefault="00E0148F" w:rsidP="00302C7B">
            <w:pPr>
              <w:jc w:val="center"/>
              <w:rPr>
                <w:rFonts w:ascii="Times New Roman" w:hAnsi="Times New Roman" w:cs="Times New Roman"/>
              </w:rPr>
            </w:pPr>
          </w:p>
          <w:p w14:paraId="7313FFE9" w14:textId="77777777" w:rsidR="00E0148F" w:rsidRPr="0084049C" w:rsidRDefault="00E0148F" w:rsidP="00302C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049C">
              <w:rPr>
                <w:rFonts w:ascii="Times New Roman" w:hAnsi="Times New Roman" w:cs="Times New Roman"/>
                <w:b/>
              </w:rPr>
              <w:t>UYGUNDUR</w:t>
            </w:r>
          </w:p>
          <w:p w14:paraId="614D732C" w14:textId="77777777" w:rsidR="00E0148F" w:rsidRPr="0084049C" w:rsidRDefault="00E0148F" w:rsidP="00302C7B">
            <w:pPr>
              <w:jc w:val="center"/>
              <w:rPr>
                <w:rFonts w:ascii="Times New Roman" w:hAnsi="Times New Roman" w:cs="Times New Roman"/>
              </w:rPr>
            </w:pPr>
          </w:p>
          <w:p w14:paraId="73483D9E" w14:textId="77777777" w:rsidR="00E0148F" w:rsidRPr="0084049C" w:rsidRDefault="00E0148F" w:rsidP="00302C7B">
            <w:pPr>
              <w:jc w:val="center"/>
              <w:rPr>
                <w:rFonts w:ascii="Times New Roman" w:hAnsi="Times New Roman" w:cs="Times New Roman"/>
              </w:rPr>
            </w:pPr>
            <w:r w:rsidRPr="0084049C">
              <w:rPr>
                <w:rFonts w:ascii="Times New Roman" w:hAnsi="Times New Roman" w:cs="Times New Roman"/>
              </w:rPr>
              <w:t>Mehmet Salih GÜNAY</w:t>
            </w:r>
          </w:p>
          <w:p w14:paraId="3570C00C" w14:textId="77777777" w:rsidR="00E0148F" w:rsidRPr="0084049C" w:rsidRDefault="00E0148F" w:rsidP="00302C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049C">
              <w:rPr>
                <w:rFonts w:ascii="Times New Roman" w:hAnsi="Times New Roman" w:cs="Times New Roman"/>
              </w:rPr>
              <w:t>Okul Müdürü</w:t>
            </w:r>
          </w:p>
        </w:tc>
      </w:tr>
    </w:tbl>
    <w:p w14:paraId="2F60A56B" w14:textId="77777777" w:rsidR="00262203" w:rsidRPr="001B1230" w:rsidRDefault="00262203" w:rsidP="001B1230"/>
    <w:sectPr w:rsidR="00262203" w:rsidRPr="001B1230" w:rsidSect="00262203">
      <w:pgSz w:w="11906" w:h="16838"/>
      <w:pgMar w:top="425" w:right="425" w:bottom="425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E3A00"/>
    <w:multiLevelType w:val="multilevel"/>
    <w:tmpl w:val="C5222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C56526"/>
    <w:multiLevelType w:val="hybridMultilevel"/>
    <w:tmpl w:val="6AFCE2F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7659B"/>
    <w:multiLevelType w:val="multilevel"/>
    <w:tmpl w:val="79A66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E5A3CE5"/>
    <w:multiLevelType w:val="multilevel"/>
    <w:tmpl w:val="9AF40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A32794"/>
    <w:multiLevelType w:val="multilevel"/>
    <w:tmpl w:val="0F2A0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F8D4B17"/>
    <w:multiLevelType w:val="multilevel"/>
    <w:tmpl w:val="DAE89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0732D1D"/>
    <w:multiLevelType w:val="multilevel"/>
    <w:tmpl w:val="E2964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3770238"/>
    <w:multiLevelType w:val="multilevel"/>
    <w:tmpl w:val="7C682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90F007E"/>
    <w:multiLevelType w:val="hybridMultilevel"/>
    <w:tmpl w:val="3276527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F62F1B"/>
    <w:multiLevelType w:val="hybridMultilevel"/>
    <w:tmpl w:val="B4CA586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AC7CF8"/>
    <w:multiLevelType w:val="multilevel"/>
    <w:tmpl w:val="06765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D2822F3"/>
    <w:multiLevelType w:val="multilevel"/>
    <w:tmpl w:val="F6F84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DC7614D"/>
    <w:multiLevelType w:val="multilevel"/>
    <w:tmpl w:val="28547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EB635E8"/>
    <w:multiLevelType w:val="multilevel"/>
    <w:tmpl w:val="8318C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A76943"/>
    <w:multiLevelType w:val="multilevel"/>
    <w:tmpl w:val="FF6EA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17E74E1"/>
    <w:multiLevelType w:val="multilevel"/>
    <w:tmpl w:val="69484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82E780E"/>
    <w:multiLevelType w:val="multilevel"/>
    <w:tmpl w:val="24B48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ABA38E9"/>
    <w:multiLevelType w:val="multilevel"/>
    <w:tmpl w:val="E4A2A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BA578A6"/>
    <w:multiLevelType w:val="multilevel"/>
    <w:tmpl w:val="71040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99634F7"/>
    <w:multiLevelType w:val="multilevel"/>
    <w:tmpl w:val="4EA6C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C7B55FC"/>
    <w:multiLevelType w:val="multilevel"/>
    <w:tmpl w:val="EEDE5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0645450"/>
    <w:multiLevelType w:val="multilevel"/>
    <w:tmpl w:val="7D629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87E312C"/>
    <w:multiLevelType w:val="multilevel"/>
    <w:tmpl w:val="36245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8810473"/>
    <w:multiLevelType w:val="multilevel"/>
    <w:tmpl w:val="A47E1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A9B2D4C"/>
    <w:multiLevelType w:val="multilevel"/>
    <w:tmpl w:val="FA345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B7608E4"/>
    <w:multiLevelType w:val="multilevel"/>
    <w:tmpl w:val="7A7E9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71265AE"/>
    <w:multiLevelType w:val="multilevel"/>
    <w:tmpl w:val="15666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8344F2A"/>
    <w:multiLevelType w:val="multilevel"/>
    <w:tmpl w:val="7034F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9D55DBD"/>
    <w:multiLevelType w:val="multilevel"/>
    <w:tmpl w:val="ACDA9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C8741F8"/>
    <w:multiLevelType w:val="multilevel"/>
    <w:tmpl w:val="0EA8B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EF2172E"/>
    <w:multiLevelType w:val="multilevel"/>
    <w:tmpl w:val="042A4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01353D4"/>
    <w:multiLevelType w:val="multilevel"/>
    <w:tmpl w:val="44F61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0A12BC2"/>
    <w:multiLevelType w:val="hybridMultilevel"/>
    <w:tmpl w:val="F70C315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A55943"/>
    <w:multiLevelType w:val="multilevel"/>
    <w:tmpl w:val="58DC7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95526129">
    <w:abstractNumId w:val="1"/>
  </w:num>
  <w:num w:numId="2" w16cid:durableId="612253482">
    <w:abstractNumId w:val="11"/>
  </w:num>
  <w:num w:numId="3" w16cid:durableId="1280724185">
    <w:abstractNumId w:val="13"/>
  </w:num>
  <w:num w:numId="4" w16cid:durableId="1505240836">
    <w:abstractNumId w:val="6"/>
  </w:num>
  <w:num w:numId="5" w16cid:durableId="246614454">
    <w:abstractNumId w:val="26"/>
  </w:num>
  <w:num w:numId="6" w16cid:durableId="1689408748">
    <w:abstractNumId w:val="7"/>
  </w:num>
  <w:num w:numId="7" w16cid:durableId="1818183478">
    <w:abstractNumId w:val="16"/>
  </w:num>
  <w:num w:numId="8" w16cid:durableId="786703871">
    <w:abstractNumId w:val="28"/>
  </w:num>
  <w:num w:numId="9" w16cid:durableId="1983192192">
    <w:abstractNumId w:val="18"/>
  </w:num>
  <w:num w:numId="10" w16cid:durableId="891311524">
    <w:abstractNumId w:val="29"/>
  </w:num>
  <w:num w:numId="11" w16cid:durableId="970742186">
    <w:abstractNumId w:val="9"/>
  </w:num>
  <w:num w:numId="12" w16cid:durableId="391387810">
    <w:abstractNumId w:val="19"/>
  </w:num>
  <w:num w:numId="13" w16cid:durableId="1654791473">
    <w:abstractNumId w:val="33"/>
  </w:num>
  <w:num w:numId="14" w16cid:durableId="398014291">
    <w:abstractNumId w:val="0"/>
  </w:num>
  <w:num w:numId="15" w16cid:durableId="1091202167">
    <w:abstractNumId w:val="10"/>
  </w:num>
  <w:num w:numId="16" w16cid:durableId="638194536">
    <w:abstractNumId w:val="5"/>
  </w:num>
  <w:num w:numId="17" w16cid:durableId="743182852">
    <w:abstractNumId w:val="15"/>
  </w:num>
  <w:num w:numId="18" w16cid:durableId="1569270696">
    <w:abstractNumId w:val="20"/>
  </w:num>
  <w:num w:numId="19" w16cid:durableId="913473170">
    <w:abstractNumId w:val="4"/>
  </w:num>
  <w:num w:numId="20" w16cid:durableId="484467631">
    <w:abstractNumId w:val="2"/>
  </w:num>
  <w:num w:numId="21" w16cid:durableId="1274749559">
    <w:abstractNumId w:val="27"/>
  </w:num>
  <w:num w:numId="22" w16cid:durableId="856775883">
    <w:abstractNumId w:val="21"/>
  </w:num>
  <w:num w:numId="23" w16cid:durableId="1556160170">
    <w:abstractNumId w:val="8"/>
  </w:num>
  <w:num w:numId="24" w16cid:durableId="1972978334">
    <w:abstractNumId w:val="25"/>
  </w:num>
  <w:num w:numId="25" w16cid:durableId="2036684782">
    <w:abstractNumId w:val="24"/>
  </w:num>
  <w:num w:numId="26" w16cid:durableId="291710100">
    <w:abstractNumId w:val="32"/>
  </w:num>
  <w:num w:numId="27" w16cid:durableId="748885110">
    <w:abstractNumId w:val="22"/>
  </w:num>
  <w:num w:numId="28" w16cid:durableId="378239669">
    <w:abstractNumId w:val="12"/>
  </w:num>
  <w:num w:numId="29" w16cid:durableId="204174230">
    <w:abstractNumId w:val="14"/>
  </w:num>
  <w:num w:numId="30" w16cid:durableId="1320311388">
    <w:abstractNumId w:val="3"/>
  </w:num>
  <w:num w:numId="31" w16cid:durableId="1456674816">
    <w:abstractNumId w:val="17"/>
  </w:num>
  <w:num w:numId="32" w16cid:durableId="234629686">
    <w:abstractNumId w:val="23"/>
  </w:num>
  <w:num w:numId="33" w16cid:durableId="1500999298">
    <w:abstractNumId w:val="30"/>
  </w:num>
  <w:num w:numId="34" w16cid:durableId="155237607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203"/>
    <w:rsid w:val="00095C98"/>
    <w:rsid w:val="001B1230"/>
    <w:rsid w:val="00231D58"/>
    <w:rsid w:val="00262203"/>
    <w:rsid w:val="002E2991"/>
    <w:rsid w:val="008261B4"/>
    <w:rsid w:val="008744D8"/>
    <w:rsid w:val="00954573"/>
    <w:rsid w:val="00A767E1"/>
    <w:rsid w:val="00C660C8"/>
    <w:rsid w:val="00DA04E4"/>
    <w:rsid w:val="00E0148F"/>
    <w:rsid w:val="00F03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55D82"/>
  <w15:chartTrackingRefBased/>
  <w15:docId w15:val="{8689535F-82E7-4FFF-8FAA-120F864FD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203"/>
    <w:pPr>
      <w:spacing w:line="259" w:lineRule="auto"/>
    </w:pPr>
    <w:rPr>
      <w:kern w:val="0"/>
      <w:sz w:val="22"/>
      <w:szCs w:val="22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2622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622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622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622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622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622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622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622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622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622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622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622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62203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62203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62203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62203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62203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62203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2622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622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2622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2622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2622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262203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262203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262203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622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262203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262203"/>
    <w:rPr>
      <w:b/>
      <w:bCs/>
      <w:smallCaps/>
      <w:color w:val="0F4761" w:themeColor="accent1" w:themeShade="BF"/>
      <w:spacing w:val="5"/>
    </w:rPr>
  </w:style>
  <w:style w:type="table" w:styleId="TabloKlavuzu">
    <w:name w:val="Table Grid"/>
    <w:basedOn w:val="NormalTablo"/>
    <w:uiPriority w:val="39"/>
    <w:rsid w:val="00262203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62203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26220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</w:rPr>
  </w:style>
  <w:style w:type="character" w:customStyle="1" w:styleId="GvdeMetniChar">
    <w:name w:val="Gövde Metni Char"/>
    <w:basedOn w:val="VarsaylanParagrafYazTipi"/>
    <w:link w:val="GvdeMetni"/>
    <w:uiPriority w:val="1"/>
    <w:rsid w:val="00262203"/>
    <w:rPr>
      <w:rFonts w:ascii="Arial" w:eastAsia="Arial" w:hAnsi="Arial" w:cs="Arial"/>
      <w:b/>
      <w:bCs/>
      <w:kern w:val="0"/>
      <w:sz w:val="22"/>
      <w:szCs w:val="22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262203"/>
    <w:pPr>
      <w:widowControl w:val="0"/>
      <w:autoSpaceDE w:val="0"/>
      <w:autoSpaceDN w:val="0"/>
      <w:spacing w:before="93" w:after="0" w:line="240" w:lineRule="auto"/>
      <w:ind w:left="83"/>
    </w:pPr>
    <w:rPr>
      <w:rFonts w:ascii="Arial" w:eastAsia="Arial" w:hAnsi="Arial" w:cs="Arial"/>
    </w:rPr>
  </w:style>
  <w:style w:type="character" w:styleId="Kpr">
    <w:name w:val="Hyperlink"/>
    <w:basedOn w:val="VarsaylanParagrafYazTipi"/>
    <w:uiPriority w:val="99"/>
    <w:unhideWhenUsed/>
    <w:rsid w:val="00262203"/>
    <w:rPr>
      <w:color w:val="467886" w:themeColor="hyperlink"/>
      <w:u w:val="single"/>
    </w:rPr>
  </w:style>
  <w:style w:type="table" w:styleId="DzTablo4">
    <w:name w:val="Plain Table 4"/>
    <w:basedOn w:val="NormalTablo"/>
    <w:uiPriority w:val="44"/>
    <w:rsid w:val="00E0148F"/>
    <w:pPr>
      <w:spacing w:after="0" w:line="240" w:lineRule="auto"/>
    </w:pPr>
    <w:rPr>
      <w:kern w:val="0"/>
      <w:sz w:val="22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ilgebt.com/2025/12/07/sunum-yazilimlari-komutlari/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bilgebt.com/2025/12/07/uygulama-etkinligi-hobilerimi-tanitiyoru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hyperlink" Target="https://bilgebt.com/2025/11/29/kelime-islemciler-dijital-test-etkinligi/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bilgebt.com/2025/03/02/ek-calisma-libreoffice-impress-sunum-yazilimi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bilgebt.com/2025/03/02/ek-calisma-libreoffice-impress-sunum-yazilimi/" TargetMode="External"/><Relationship Id="rId29" Type="http://schemas.openxmlformats.org/officeDocument/2006/relationships/hyperlink" Target="https://bilgebt.com/2025/12/07/sunum-yapiyorum-anagrami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ilgebt.com/2025/11/29/ders-notu-libreoffice-writer-ile-calismak/" TargetMode="External"/><Relationship Id="rId11" Type="http://schemas.openxmlformats.org/officeDocument/2006/relationships/hyperlink" Target="https://bilgebt.com/2025/11/30/uygulama-istiklal-marsini-yazip-duzenliyorum/" TargetMode="External"/><Relationship Id="rId24" Type="http://schemas.openxmlformats.org/officeDocument/2006/relationships/image" Target="media/image12.png"/><Relationship Id="rId5" Type="http://schemas.openxmlformats.org/officeDocument/2006/relationships/hyperlink" Target="https://bilgebt.com/2025/11/30/bicimlendirme-komutlari-etkinligi/" TargetMode="External"/><Relationship Id="rId15" Type="http://schemas.openxmlformats.org/officeDocument/2006/relationships/hyperlink" Target="https://dijital.sifirbiryayinlari.com.tr/public-library/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bilgebt.com/2025/12/07/sunum-yazilimlari-komutlari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bilgebt.com/2025/12/07/sunum-yapiyorum-anagrami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1407</Words>
  <Characters>8025</Characters>
  <Application>Microsoft Office Word</Application>
  <DocSecurity>0</DocSecurity>
  <Lines>66</Lines>
  <Paragraphs>18</Paragraphs>
  <ScaleCrop>false</ScaleCrop>
  <Company/>
  <LinksUpToDate>false</LinksUpToDate>
  <CharactersWithSpaces>9414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Seçil Z Gökçe</dc:creator>
  <cp:keywords/>
  <dc:description/>
  <cp:lastModifiedBy>Seçil Z Gökçe</cp:lastModifiedBy>
  <cp:revision>5</cp:revision>
  <dcterms:created xsi:type="dcterms:W3CDTF">2025-12-07T17:25:00Z</dcterms:created>
  <dcterms:modified xsi:type="dcterms:W3CDTF">2025-12-07T18:09:00Z</dcterms:modified>
</cp:coreProperties>
</file>